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F69D" w14:textId="1D4ACF0D" w:rsidR="00A8345D" w:rsidRDefault="00000000">
      <w:pPr>
        <w:adjustRightInd w:val="0"/>
        <w:snapToGrid w:val="0"/>
        <w:jc w:val="left"/>
        <w:rPr>
          <w:rFonts w:ascii="华文仿宋" w:eastAsia="华文仿宋" w:hAnsi="华文仿宋" w:cs="Times New Roman" w:hint="eastAsia"/>
          <w:sz w:val="24"/>
          <w:szCs w:val="24"/>
        </w:rPr>
      </w:pPr>
      <w:r>
        <w:rPr>
          <w:rFonts w:ascii="华文仿宋" w:eastAsia="华文仿宋" w:hAnsi="华文仿宋" w:cs="Times New Roman" w:hint="eastAsia"/>
          <w:sz w:val="24"/>
          <w:szCs w:val="24"/>
        </w:rPr>
        <w:t>附件</w:t>
      </w:r>
      <w:r w:rsidR="00060625">
        <w:rPr>
          <w:rFonts w:ascii="华文仿宋" w:eastAsia="华文仿宋" w:hAnsi="华文仿宋" w:cs="Times New Roman" w:hint="eastAsia"/>
          <w:sz w:val="24"/>
          <w:szCs w:val="24"/>
        </w:rPr>
        <w:t>3</w:t>
      </w:r>
    </w:p>
    <w:p w14:paraId="58DA0535" w14:textId="2DCBA6F6" w:rsidR="00A8345D" w:rsidRDefault="003A149F">
      <w:pPr>
        <w:spacing w:line="720" w:lineRule="auto"/>
        <w:jc w:val="center"/>
        <w:rPr>
          <w:rFonts w:ascii="黑体" w:eastAsia="黑体" w:hAnsi="黑体" w:hint="eastAsia"/>
          <w:sz w:val="44"/>
        </w:rPr>
      </w:pPr>
      <w:r>
        <w:rPr>
          <w:rFonts w:ascii="黑体" w:eastAsia="黑体" w:hAnsi="黑体" w:hint="eastAsia"/>
          <w:sz w:val="44"/>
        </w:rPr>
        <w:t>单位承诺书</w:t>
      </w:r>
      <w:r>
        <w:rPr>
          <w:rFonts w:ascii="黑体" w:eastAsia="黑体" w:hAnsi="黑体" w:hint="eastAsia"/>
          <w:sz w:val="44"/>
          <w:vertAlign w:val="superscript"/>
        </w:rPr>
        <w:t>*</w:t>
      </w:r>
    </w:p>
    <w:p w14:paraId="11AA8AF0" w14:textId="5EBEE7E8" w:rsidR="00A8345D" w:rsidRDefault="00000000" w:rsidP="003A149F">
      <w:pPr>
        <w:spacing w:line="480" w:lineRule="auto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  <w:u w:val="single"/>
        </w:rPr>
        <w:t xml:space="preserve">               </w:t>
      </w:r>
      <w:r w:rsidR="003A149F">
        <w:rPr>
          <w:rFonts w:ascii="仿宋" w:eastAsia="仿宋" w:hAnsi="仿宋" w:hint="eastAsia"/>
          <w:sz w:val="28"/>
        </w:rPr>
        <w:t>（单位名称）</w:t>
      </w:r>
      <w:r>
        <w:rPr>
          <w:rFonts w:ascii="仿宋" w:eastAsia="仿宋" w:hAnsi="仿宋" w:hint="eastAsia"/>
          <w:sz w:val="28"/>
        </w:rPr>
        <w:t>承诺：</w:t>
      </w:r>
    </w:p>
    <w:p w14:paraId="38691250" w14:textId="6C6763D7" w:rsidR="003A149F" w:rsidRDefault="003A149F" w:rsidP="003A149F">
      <w:pPr>
        <w:spacing w:line="480" w:lineRule="auto"/>
        <w:ind w:firstLineChars="200" w:firstLine="560"/>
        <w:rPr>
          <w:rFonts w:hint="eastAsia"/>
        </w:rPr>
      </w:pPr>
      <w:r>
        <w:rPr>
          <w:rFonts w:ascii="仿宋" w:eastAsia="仿宋" w:hAnsi="仿宋" w:hint="eastAsia"/>
          <w:sz w:val="28"/>
        </w:rPr>
        <w:t>1.本单位已对推荐申报浦东新区2024-2026学年工作坊主持人、2025年领军人才后备的教师的所有信息、申报条件做了核实鉴定，无任何虚假信息。</w:t>
      </w:r>
    </w:p>
    <w:p w14:paraId="43F38288" w14:textId="77777777" w:rsidR="003A149F" w:rsidRDefault="003A149F" w:rsidP="003A149F">
      <w:pPr>
        <w:spacing w:line="360" w:lineRule="auto"/>
        <w:ind w:firstLineChars="200" w:firstLine="560"/>
        <w:rPr>
          <w:rFonts w:ascii="仿宋" w:eastAsia="仿宋" w:hAnsi="仿宋" w:cs="仿宋" w:hint="eastAsia"/>
          <w:b/>
          <w:bCs/>
          <w:sz w:val="28"/>
          <w:lang w:bidi="ar"/>
        </w:rPr>
      </w:pPr>
      <w:r>
        <w:rPr>
          <w:rFonts w:ascii="仿宋" w:eastAsia="仿宋" w:hAnsi="仿宋" w:hint="eastAsia"/>
          <w:sz w:val="28"/>
        </w:rPr>
        <w:t>2.以上信息如有失实，</w:t>
      </w:r>
      <w:r>
        <w:rPr>
          <w:rFonts w:ascii="仿宋" w:eastAsia="仿宋" w:hAnsi="仿宋" w:cs="仿宋" w:hint="eastAsia"/>
          <w:sz w:val="28"/>
          <w:lang w:bidi="ar"/>
        </w:rPr>
        <w:t>愿意接受</w:t>
      </w:r>
      <w:r>
        <w:rPr>
          <w:rFonts w:ascii="仿宋" w:eastAsia="仿宋" w:hAnsi="仿宋" w:cs="仿宋" w:hint="eastAsia"/>
          <w:sz w:val="28"/>
          <w:lang w:eastAsia="zh" w:bidi="ar"/>
        </w:rPr>
        <w:t>上级部门的</w:t>
      </w:r>
      <w:r>
        <w:rPr>
          <w:rFonts w:ascii="仿宋" w:eastAsia="仿宋" w:hAnsi="仿宋" w:cs="仿宋" w:hint="eastAsia"/>
          <w:sz w:val="28"/>
          <w:lang w:bidi="ar"/>
        </w:rPr>
        <w:t>处理结果，并承担由此产生的各项后果。</w:t>
      </w:r>
    </w:p>
    <w:p w14:paraId="7EB51FE5" w14:textId="205771DB" w:rsidR="003A149F" w:rsidRDefault="003A149F" w:rsidP="003A149F">
      <w:pPr>
        <w:spacing w:line="480" w:lineRule="auto"/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3.本单位支持所推荐的</w:t>
      </w:r>
      <w:r w:rsidRPr="003A149F">
        <w:rPr>
          <w:rFonts w:ascii="仿宋" w:eastAsia="仿宋" w:hAnsi="仿宋" w:hint="eastAsia"/>
          <w:sz w:val="28"/>
        </w:rPr>
        <w:t>教师组织或参与</w:t>
      </w:r>
      <w:r>
        <w:rPr>
          <w:rFonts w:ascii="仿宋" w:eastAsia="仿宋" w:hAnsi="仿宋" w:hint="eastAsia"/>
          <w:sz w:val="28"/>
        </w:rPr>
        <w:t>以上项目的各项工作和活动。</w:t>
      </w:r>
    </w:p>
    <w:p w14:paraId="1EF4329C" w14:textId="77777777" w:rsidR="00A8345D" w:rsidRPr="003A149F" w:rsidRDefault="00A8345D">
      <w:pPr>
        <w:spacing w:line="480" w:lineRule="auto"/>
        <w:ind w:firstLineChars="200" w:firstLine="560"/>
        <w:rPr>
          <w:rFonts w:ascii="仿宋" w:eastAsia="仿宋" w:hAnsi="仿宋" w:hint="eastAsia"/>
          <w:sz w:val="28"/>
        </w:rPr>
      </w:pPr>
    </w:p>
    <w:p w14:paraId="6893CD8E" w14:textId="77777777" w:rsidR="00A8345D" w:rsidRDefault="00A8345D">
      <w:pPr>
        <w:spacing w:line="480" w:lineRule="auto"/>
        <w:ind w:firstLineChars="200" w:firstLine="560"/>
        <w:rPr>
          <w:rFonts w:ascii="仿宋" w:eastAsia="仿宋" w:hAnsi="仿宋" w:hint="eastAsia"/>
          <w:sz w:val="28"/>
        </w:rPr>
      </w:pPr>
    </w:p>
    <w:p w14:paraId="66232E32" w14:textId="77777777" w:rsidR="00A8345D" w:rsidRDefault="00A8345D">
      <w:pPr>
        <w:spacing w:line="480" w:lineRule="auto"/>
        <w:ind w:firstLineChars="200" w:firstLine="560"/>
        <w:rPr>
          <w:rFonts w:ascii="仿宋" w:eastAsia="仿宋" w:hAnsi="仿宋" w:hint="eastAsia"/>
          <w:sz w:val="28"/>
        </w:rPr>
      </w:pPr>
    </w:p>
    <w:p w14:paraId="0A2A4024" w14:textId="022ACD36" w:rsidR="00A8345D" w:rsidRDefault="00E6749B">
      <w:pPr>
        <w:wordWrap w:val="0"/>
        <w:spacing w:line="480" w:lineRule="auto"/>
        <w:ind w:firstLineChars="200" w:firstLine="562"/>
        <w:jc w:val="right"/>
        <w:rPr>
          <w:rFonts w:ascii="仿宋" w:eastAsia="仿宋" w:hAnsi="仿宋" w:hint="eastAsia"/>
          <w:b/>
          <w:bCs/>
          <w:sz w:val="28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4"/>
        </w:rPr>
        <w:t xml:space="preserve">  单位盖章： </w:t>
      </w:r>
      <w:r>
        <w:rPr>
          <w:rFonts w:ascii="仿宋" w:eastAsia="仿宋" w:hAnsi="仿宋"/>
          <w:b/>
          <w:bCs/>
          <w:sz w:val="28"/>
          <w:szCs w:val="24"/>
        </w:rPr>
        <w:t xml:space="preserve">               </w:t>
      </w:r>
    </w:p>
    <w:p w14:paraId="12C1C436" w14:textId="79BDD1E9" w:rsidR="00A8345D" w:rsidRDefault="00000000" w:rsidP="00E6749B">
      <w:pPr>
        <w:wordWrap w:val="0"/>
        <w:spacing w:line="480" w:lineRule="auto"/>
        <w:ind w:left="278" w:firstLineChars="200" w:firstLine="562"/>
        <w:jc w:val="righ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时间</w:t>
      </w:r>
      <w:r w:rsidR="00E6749B">
        <w:rPr>
          <w:rFonts w:ascii="仿宋" w:eastAsia="仿宋" w:hAnsi="仿宋" w:hint="eastAsia"/>
          <w:b/>
          <w:bCs/>
          <w:sz w:val="28"/>
        </w:rPr>
        <w:t>：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        </w:t>
      </w:r>
    </w:p>
    <w:p w14:paraId="4BABA0D1" w14:textId="77777777" w:rsidR="00A8345D" w:rsidRDefault="00A8345D">
      <w:pPr>
        <w:rPr>
          <w:rFonts w:ascii="仿宋" w:eastAsia="仿宋" w:hAnsi="仿宋" w:hint="eastAsia"/>
          <w:u w:val="single"/>
        </w:rPr>
      </w:pPr>
    </w:p>
    <w:p w14:paraId="70E24689" w14:textId="77777777" w:rsidR="00A8345D" w:rsidRDefault="00A8345D">
      <w:pPr>
        <w:rPr>
          <w:rFonts w:ascii="仿宋" w:eastAsia="仿宋" w:hAnsi="仿宋" w:hint="eastAsia"/>
          <w:u w:val="single"/>
        </w:rPr>
      </w:pPr>
    </w:p>
    <w:p w14:paraId="7A3E67FB" w14:textId="0E4AC3CE" w:rsidR="00A8345D" w:rsidRDefault="00000000">
      <w:pPr>
        <w:rPr>
          <w:rFonts w:ascii="仿宋" w:eastAsia="仿宋" w:hAnsi="仿宋" w:hint="eastAsia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* 扫描成</w:t>
      </w:r>
      <w:r>
        <w:rPr>
          <w:rFonts w:ascii="仿宋" w:eastAsia="仿宋" w:hAnsi="仿宋"/>
          <w:sz w:val="24"/>
          <w:szCs w:val="28"/>
        </w:rPr>
        <w:t>PDF</w:t>
      </w:r>
      <w:r>
        <w:rPr>
          <w:rFonts w:ascii="仿宋" w:eastAsia="仿宋" w:hAnsi="仿宋" w:hint="eastAsia"/>
          <w:sz w:val="24"/>
          <w:szCs w:val="28"/>
        </w:rPr>
        <w:t>文档上传至平台相应栏目。</w:t>
      </w:r>
    </w:p>
    <w:sectPr w:rsidR="00A8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097DD" w14:textId="77777777" w:rsidR="002C1F3D" w:rsidRDefault="002C1F3D" w:rsidP="00060625">
      <w:pPr>
        <w:rPr>
          <w:rFonts w:hint="eastAsia"/>
        </w:rPr>
      </w:pPr>
      <w:r>
        <w:separator/>
      </w:r>
    </w:p>
  </w:endnote>
  <w:endnote w:type="continuationSeparator" w:id="0">
    <w:p w14:paraId="378EB866" w14:textId="77777777" w:rsidR="002C1F3D" w:rsidRDefault="002C1F3D" w:rsidP="000606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A9678" w14:textId="77777777" w:rsidR="002C1F3D" w:rsidRDefault="002C1F3D" w:rsidP="00060625">
      <w:pPr>
        <w:rPr>
          <w:rFonts w:hint="eastAsia"/>
        </w:rPr>
      </w:pPr>
      <w:r>
        <w:separator/>
      </w:r>
    </w:p>
  </w:footnote>
  <w:footnote w:type="continuationSeparator" w:id="0">
    <w:p w14:paraId="29B1EAAA" w14:textId="77777777" w:rsidR="002C1F3D" w:rsidRDefault="002C1F3D" w:rsidP="000606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VlMmM1MDRmNzE3MTYyNTI4NGQyNThlNzU5NTIwYWIifQ=="/>
  </w:docVars>
  <w:rsids>
    <w:rsidRoot w:val="00FB024A"/>
    <w:rsid w:val="BF71AD74"/>
    <w:rsid w:val="EEDFB5EC"/>
    <w:rsid w:val="EFFA4CDC"/>
    <w:rsid w:val="00010B70"/>
    <w:rsid w:val="00060625"/>
    <w:rsid w:val="000B6D3C"/>
    <w:rsid w:val="00104CD4"/>
    <w:rsid w:val="0014315D"/>
    <w:rsid w:val="001933EB"/>
    <w:rsid w:val="001D7145"/>
    <w:rsid w:val="001F552F"/>
    <w:rsid w:val="00250D66"/>
    <w:rsid w:val="002C1F3D"/>
    <w:rsid w:val="002D7560"/>
    <w:rsid w:val="00312B71"/>
    <w:rsid w:val="00324CE8"/>
    <w:rsid w:val="003A149F"/>
    <w:rsid w:val="003B2631"/>
    <w:rsid w:val="003F4621"/>
    <w:rsid w:val="003F48F7"/>
    <w:rsid w:val="00445932"/>
    <w:rsid w:val="004463A6"/>
    <w:rsid w:val="004565C9"/>
    <w:rsid w:val="004877F2"/>
    <w:rsid w:val="004A15DD"/>
    <w:rsid w:val="004F475E"/>
    <w:rsid w:val="00593DDF"/>
    <w:rsid w:val="005F3886"/>
    <w:rsid w:val="00621EE5"/>
    <w:rsid w:val="00643CA1"/>
    <w:rsid w:val="006471C8"/>
    <w:rsid w:val="006767FC"/>
    <w:rsid w:val="00717BB0"/>
    <w:rsid w:val="007548B7"/>
    <w:rsid w:val="007D13FB"/>
    <w:rsid w:val="008049BF"/>
    <w:rsid w:val="00860FF8"/>
    <w:rsid w:val="00897182"/>
    <w:rsid w:val="00897AFD"/>
    <w:rsid w:val="008F0198"/>
    <w:rsid w:val="00907EDA"/>
    <w:rsid w:val="009119AD"/>
    <w:rsid w:val="00A21933"/>
    <w:rsid w:val="00A27A5D"/>
    <w:rsid w:val="00A45FAD"/>
    <w:rsid w:val="00A8345D"/>
    <w:rsid w:val="00A83649"/>
    <w:rsid w:val="00A935DE"/>
    <w:rsid w:val="00AF47DE"/>
    <w:rsid w:val="00B41536"/>
    <w:rsid w:val="00B44F1E"/>
    <w:rsid w:val="00B57D41"/>
    <w:rsid w:val="00BA71CC"/>
    <w:rsid w:val="00BB3778"/>
    <w:rsid w:val="00BC7E3D"/>
    <w:rsid w:val="00BE30D5"/>
    <w:rsid w:val="00C06239"/>
    <w:rsid w:val="00C24419"/>
    <w:rsid w:val="00C41BFC"/>
    <w:rsid w:val="00C870EE"/>
    <w:rsid w:val="00C93D18"/>
    <w:rsid w:val="00D3142B"/>
    <w:rsid w:val="00D45DE4"/>
    <w:rsid w:val="00D616A0"/>
    <w:rsid w:val="00D93820"/>
    <w:rsid w:val="00E30027"/>
    <w:rsid w:val="00E31E7B"/>
    <w:rsid w:val="00E47A5D"/>
    <w:rsid w:val="00E547E8"/>
    <w:rsid w:val="00E6749B"/>
    <w:rsid w:val="00EC4D84"/>
    <w:rsid w:val="00F1367D"/>
    <w:rsid w:val="00F40EFA"/>
    <w:rsid w:val="00F50727"/>
    <w:rsid w:val="00FB024A"/>
    <w:rsid w:val="05E81F97"/>
    <w:rsid w:val="1103512D"/>
    <w:rsid w:val="118900CF"/>
    <w:rsid w:val="187D5A6E"/>
    <w:rsid w:val="60C450BA"/>
    <w:rsid w:val="66FA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0E7201"/>
  <w15:docId w15:val="{71A284C3-3A55-4990-B532-251000BE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>Hewlett-Packard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jqy</dc:creator>
  <cp:lastModifiedBy>glaptop</cp:lastModifiedBy>
  <cp:revision>10</cp:revision>
  <cp:lastPrinted>2021-04-14T19:14:00Z</cp:lastPrinted>
  <dcterms:created xsi:type="dcterms:W3CDTF">2022-09-15T01:37:00Z</dcterms:created>
  <dcterms:modified xsi:type="dcterms:W3CDTF">2024-11-11T03:48:00Z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9363BB3679064F71B854A197F826D563_13</vt:lpwstr>
  </property>
</Properties>
</file>