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6CD9">
      <w:pPr>
        <w:spacing w:after="157" w:afterLines="50" w:line="360" w:lineRule="auto"/>
        <w:ind w:right="0" w:rightChars="0"/>
        <w:jc w:val="center"/>
        <w:rPr>
          <w:rFonts w:hint="eastAsia" w:ascii="Times New Roman" w:hAnsi="Times New Roman" w:cs="Times New Roman" w:eastAsiaTheme="minorEastAsia"/>
          <w:b w:val="0"/>
          <w:bCs w:val="0"/>
          <w:sz w:val="32"/>
          <w:szCs w:val="32"/>
          <w:lang w:val="en-US" w:eastAsia="zh"/>
          <w:woUserID w:val="3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浦东新区学科带头人课题在研证明</w:t>
      </w:r>
      <w:r>
        <w:rPr>
          <w:rFonts w:hint="default" w:ascii="Times New Roman" w:hAnsi="Times New Roman" w:cs="Times New Roman"/>
          <w:b/>
          <w:bCs/>
          <w:sz w:val="32"/>
          <w:szCs w:val="32"/>
          <w:vertAlign w:val="superscript"/>
          <w:lang w:val="en-US" w:eastAsia="zh-CN"/>
          <w:woUserID w:val="1"/>
        </w:rPr>
        <w:t>*</w:t>
      </w:r>
      <w:bookmarkStart w:id="0" w:name="_GoBack"/>
      <w:bookmarkEnd w:id="0"/>
    </w:p>
    <w:p w14:paraId="669B37E5">
      <w:pPr>
        <w:spacing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本单位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老师，在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3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填写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3"/>
        </w:rPr>
        <w:t>：2024/2025/2026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学年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）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学科带头人考核期内，有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none"/>
          <w:lang w:val="en-US" w:eastAsia="zh"/>
          <w:woUserID w:val="2"/>
        </w:rPr>
        <w:t>（填写：主持/参与）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3"/>
        </w:rPr>
        <w:t>的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课题处于在研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3"/>
        </w:rPr>
        <w:t>阶段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。</w:t>
      </w:r>
    </w:p>
    <w:p w14:paraId="31C8B15C">
      <w:pPr>
        <w:spacing w:line="360" w:lineRule="auto"/>
        <w:ind w:left="0" w:leftChars="0" w:firstLine="560" w:firstLineChars="20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  <w:woUserID w:val="2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1"/>
        </w:rPr>
        <w:t>课题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  <w:woUserID w:val="2"/>
        </w:rPr>
        <w:t xml:space="preserve">  </w:t>
      </w:r>
    </w:p>
    <w:p w14:paraId="0BB2079A">
      <w:pPr>
        <w:spacing w:line="360" w:lineRule="auto"/>
        <w:ind w:left="0" w:leftChars="0" w:firstLine="560" w:firstLineChars="2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"/>
          <w:woUserID w:val="2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课题立项时间：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  <w:woUserID w:val="2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</w:t>
      </w:r>
    </w:p>
    <w:p w14:paraId="7878679C">
      <w:pPr>
        <w:spacing w:line="360" w:lineRule="auto"/>
        <w:ind w:left="0" w:leftChars="0" w:firstLine="560" w:firstLineChars="200"/>
        <w:jc w:val="both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  <w:woUserID w:val="2"/>
        </w:rPr>
      </w:pP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课题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1"/>
        </w:rPr>
        <w:t>管理部门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（立项证明落款单位）：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"/>
          <w:woUserID w:val="2"/>
        </w:rPr>
        <w:t xml:space="preserve">       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u w:val="single"/>
          <w:lang w:val="en-US" w:eastAsia="zh-CN"/>
          <w:woUserID w:val="2"/>
        </w:rPr>
        <w:t xml:space="preserve">  </w:t>
      </w:r>
    </w:p>
    <w:p w14:paraId="1CECA044">
      <w:pPr>
        <w:spacing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特此证明。</w:t>
      </w:r>
    </w:p>
    <w:p w14:paraId="5F77EB1D">
      <w:pPr>
        <w:spacing w:line="360" w:lineRule="auto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 w14:paraId="298B15A0">
      <w:pPr>
        <w:spacing w:line="360" w:lineRule="auto"/>
        <w:ind w:firstLine="2240" w:firstLineChars="800"/>
        <w:jc w:val="both"/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val="en-US" w:eastAsia="zh"/>
          <w:woUserID w:val="2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单位（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盖章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2"/>
        </w:rPr>
        <w:t>）：</w:t>
      </w:r>
    </w:p>
    <w:p w14:paraId="5EA1AD56">
      <w:pPr>
        <w:spacing w:line="360" w:lineRule="auto"/>
        <w:ind w:firstLine="2240" w:firstLineChars="8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 xml:space="preserve">                   日期：</w:t>
      </w:r>
    </w:p>
    <w:p w14:paraId="31B0E251">
      <w:pPr>
        <w:spacing w:line="360" w:lineRule="auto"/>
        <w:ind w:firstLine="2240" w:firstLineChars="80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</w:p>
    <w:p w14:paraId="47A174F0">
      <w:pPr>
        <w:spacing w:line="360" w:lineRule="auto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3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3"/>
        </w:rPr>
        <w:t>*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"/>
          <w:woUserID w:val="3"/>
        </w:rPr>
        <w:t xml:space="preserve"> 仅用于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  <w:woUserID w:val="3"/>
        </w:rPr>
        <w:t>浦东新区学科带头人考核。</w:t>
      </w:r>
    </w:p>
    <w:p w14:paraId="5D5F02BE">
      <w:pPr>
        <w:spacing w:line="360" w:lineRule="auto"/>
        <w:ind w:firstLine="2240" w:firstLineChars="800"/>
        <w:jc w:val="both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"/>
          <w:woUserID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F68F3"/>
    <w:rsid w:val="112F68F3"/>
    <w:rsid w:val="12B3683D"/>
    <w:rsid w:val="12CD637D"/>
    <w:rsid w:val="1FEF0369"/>
    <w:rsid w:val="2E752EE4"/>
    <w:rsid w:val="3EFF40FC"/>
    <w:rsid w:val="51205063"/>
    <w:rsid w:val="6D406AD4"/>
    <w:rsid w:val="73F3B6BC"/>
    <w:rsid w:val="779FDAE8"/>
    <w:rsid w:val="78F6D996"/>
    <w:rsid w:val="7A7FF8A2"/>
    <w:rsid w:val="7B6F895A"/>
    <w:rsid w:val="7DBE2696"/>
    <w:rsid w:val="7FDF6B56"/>
    <w:rsid w:val="7FF6DDC9"/>
    <w:rsid w:val="7FFB0FF6"/>
    <w:rsid w:val="7FFB240B"/>
    <w:rsid w:val="9EFB2BCD"/>
    <w:rsid w:val="B2BF38C8"/>
    <w:rsid w:val="B7FFCDAC"/>
    <w:rsid w:val="C937747B"/>
    <w:rsid w:val="DEEBB32F"/>
    <w:rsid w:val="DF72CFA8"/>
    <w:rsid w:val="FCFFBEB4"/>
    <w:rsid w:val="FFFDB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135</Characters>
  <Lines>0</Lines>
  <Paragraphs>0</Paragraphs>
  <TotalTime>0</TotalTime>
  <ScaleCrop>false</ScaleCrop>
  <LinksUpToDate>false</LinksUpToDate>
  <CharactersWithSpaces>305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2025-04-26T16:14:00Z</dcterms:created>
  <dc:creator>@@@</dc:creator>
  <cp:lastModifiedBy>忽突失吉夫</cp:lastModifiedBy>
  <dcterms:modified xsi:type="dcterms:W3CDTF">2025-05-07T05:48:48Z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CC8ED7C60992B0D7E7CE1A6850921FA9_43</vt:lpwstr>
  </property>
  <property fmtid="{D5CDD505-2E9C-101B-9397-08002B2CF9AE}" pid="4" name="KSOTemplateDocerSaveRecord">
    <vt:lpwstr>eyJoZGlkIjoiNmY4NGE1MTE4MjAwOWQ3ZTIzNWQ5Yzk0ZjVmYjM4MTIiLCJ1c2VySWQiOiIzNjgyNTM5MjUifQ==</vt:lpwstr>
  </property>
</Properties>
</file>