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6C" w:rsidRPr="00EB4267" w:rsidRDefault="00D42A07" w:rsidP="001326FE">
      <w:pPr>
        <w:widowControl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EB4267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浦东新区</w:t>
      </w:r>
      <w:r w:rsidR="001326FE" w:rsidRPr="00EB4267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中小学</w:t>
      </w:r>
      <w:r w:rsidR="00D16447" w:rsidRPr="00EB4267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一</w:t>
      </w:r>
      <w:r w:rsidR="001326FE" w:rsidRPr="00EB4267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级教师</w:t>
      </w:r>
      <w:r w:rsidR="00EC2792" w:rsidRPr="00EB4267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聘任</w:t>
      </w:r>
      <w:r w:rsidR="001326FE" w:rsidRPr="00EB4267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教科研成果鉴定</w:t>
      </w:r>
    </w:p>
    <w:p w:rsidR="001326FE" w:rsidRPr="001326FE" w:rsidRDefault="001326FE" w:rsidP="001326FE">
      <w:pPr>
        <w:widowControl/>
        <w:jc w:val="center"/>
        <w:rPr>
          <w:rFonts w:ascii="等线" w:eastAsia="等线" w:hAnsi="宋体" w:cs="宋体"/>
          <w:color w:val="000000"/>
          <w:kern w:val="0"/>
          <w:sz w:val="28"/>
          <w:szCs w:val="28"/>
        </w:rPr>
      </w:pPr>
      <w:r w:rsidRPr="00EB4267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申报人诚信承诺书</w:t>
      </w:r>
    </w:p>
    <w:p w:rsidR="001326FE" w:rsidRPr="001326FE" w:rsidRDefault="001326FE" w:rsidP="001326FE">
      <w:pPr>
        <w:widowControl/>
        <w:jc w:val="center"/>
        <w:rPr>
          <w:rFonts w:ascii="等线" w:eastAsia="等线" w:hAnsi="宋体" w:cs="宋体"/>
          <w:color w:val="000000"/>
          <w:kern w:val="0"/>
          <w:sz w:val="28"/>
          <w:szCs w:val="28"/>
        </w:rPr>
      </w:pPr>
      <w:r w:rsidRPr="001326F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 </w:t>
      </w:r>
    </w:p>
    <w:p w:rsidR="001326FE" w:rsidRPr="00544E73" w:rsidRDefault="001326FE" w:rsidP="001326FE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1326F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 </w:t>
      </w:r>
      <w:r w:rsidR="00C258E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544E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在申报中小学</w:t>
      </w:r>
      <w:r w:rsidR="00D16447" w:rsidRPr="00544E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</w:t>
      </w:r>
      <w:r w:rsidR="00AB70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级教师教科研成果鉴定过程中，本人自愿</w:t>
      </w:r>
      <w:proofErr w:type="gramStart"/>
      <w:r w:rsidR="00AB70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作</w:t>
      </w:r>
      <w:r w:rsidRPr="00544E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出</w:t>
      </w:r>
      <w:proofErr w:type="gramEnd"/>
      <w:r w:rsidRPr="00544E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如下承诺：</w:t>
      </w:r>
    </w:p>
    <w:p w:rsidR="001326FE" w:rsidRPr="00544E73" w:rsidRDefault="001326FE" w:rsidP="001326FE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44E7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="00C258E9" w:rsidRPr="00544E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544E73">
        <w:rPr>
          <w:rFonts w:ascii="仿宋" w:eastAsia="仿宋" w:hAnsi="仿宋" w:cs="宋体" w:hint="eastAsia"/>
          <w:kern w:val="0"/>
          <w:sz w:val="28"/>
          <w:szCs w:val="28"/>
        </w:rPr>
        <w:t>1.本人符合</w:t>
      </w:r>
      <w:r w:rsidR="00D16447" w:rsidRPr="00544E73">
        <w:rPr>
          <w:rFonts w:ascii="仿宋" w:eastAsia="仿宋" w:hAnsi="仿宋" w:cs="宋体" w:hint="eastAsia"/>
          <w:kern w:val="0"/>
          <w:sz w:val="28"/>
          <w:szCs w:val="28"/>
        </w:rPr>
        <w:t>浦东新区聘任中小学一级教师</w:t>
      </w:r>
      <w:r w:rsidR="00082944" w:rsidRPr="00544E73">
        <w:rPr>
          <w:rFonts w:ascii="仿宋" w:eastAsia="仿宋" w:hAnsi="仿宋" w:cs="宋体" w:hint="eastAsia"/>
          <w:kern w:val="0"/>
          <w:sz w:val="28"/>
          <w:szCs w:val="28"/>
        </w:rPr>
        <w:t>职务教科研成果鉴定送审要求</w:t>
      </w:r>
      <w:r w:rsidR="005E252E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1326FE" w:rsidRPr="00544E73" w:rsidRDefault="001326FE" w:rsidP="001326FE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44E7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="00C258E9" w:rsidRPr="00544E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544E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2.送审的教科研成果是本人任</w:t>
      </w:r>
      <w:r w:rsidR="00D16447" w:rsidRPr="00544E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初</w:t>
      </w:r>
      <w:r w:rsidRPr="00544E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级职务以来，在</w:t>
      </w:r>
      <w:r w:rsidR="00C258E9" w:rsidRPr="00544E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学区</w:t>
      </w:r>
      <w:r w:rsidR="00435D5C" w:rsidRPr="00544E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C258E9" w:rsidRPr="00544E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教育集团</w:t>
      </w:r>
      <w:r w:rsidR="00081A03" w:rsidRPr="00544E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及以上范围出版、发表、交流或获奖的文章</w:t>
      </w:r>
      <w:r w:rsidR="005E252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1326FE" w:rsidRPr="00544E73" w:rsidRDefault="001326FE" w:rsidP="00FB0027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44E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3.送审鉴定的教科研成果电子版与原件（本人</w:t>
      </w:r>
      <w:r w:rsidR="0056713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承担</w:t>
      </w:r>
      <w:r w:rsidRPr="00544E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部分）的内容完全一致</w:t>
      </w:r>
      <w:r w:rsidR="003012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  <w:r w:rsidR="00435D5C" w:rsidRPr="00544E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所有文章复印件均已隐去姓名</w:t>
      </w:r>
      <w:r w:rsidR="00B6520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和工作单位</w:t>
      </w:r>
      <w:r w:rsidR="005E252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1326FE" w:rsidRPr="00544E73" w:rsidRDefault="001326FE" w:rsidP="001326FE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44E7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="00FB002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544E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4.本人所提供材料均真实、准确</w:t>
      </w:r>
      <w:r w:rsidR="005E252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p w:rsidR="001326FE" w:rsidRPr="00544E73" w:rsidRDefault="001326FE" w:rsidP="001326FE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44E7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="00FB002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Pr="00544E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5.如违反上述承诺，教科研成果鉴定结果无效，本人愿意承担相应的责任。</w:t>
      </w:r>
    </w:p>
    <w:p w:rsidR="00DF07BE" w:rsidRPr="00544E73" w:rsidRDefault="00DF07BE" w:rsidP="001326F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1326FE" w:rsidRPr="00FB0027" w:rsidRDefault="001326FE" w:rsidP="001326F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5C0E5D" w:rsidRPr="007524D0" w:rsidRDefault="001326FE" w:rsidP="007524D0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 w:rsidRPr="00544E73">
        <w:rPr>
          <w:rFonts w:ascii="仿宋" w:eastAsia="仿宋" w:hAnsi="仿宋" w:hint="eastAsia"/>
          <w:sz w:val="28"/>
          <w:szCs w:val="28"/>
        </w:rPr>
        <w:t>单位：</w:t>
      </w:r>
    </w:p>
    <w:p w:rsidR="001326FE" w:rsidRPr="00544E73" w:rsidRDefault="00CC0D6C" w:rsidP="007524D0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 w:rsidRPr="00544E73">
        <w:rPr>
          <w:rFonts w:ascii="仿宋" w:eastAsia="仿宋" w:hAnsi="仿宋" w:hint="eastAsia"/>
          <w:sz w:val="28"/>
          <w:szCs w:val="28"/>
        </w:rPr>
        <w:t>申报人签字</w:t>
      </w:r>
      <w:r w:rsidR="001326FE" w:rsidRPr="00544E73">
        <w:rPr>
          <w:rFonts w:ascii="仿宋" w:eastAsia="仿宋" w:hAnsi="仿宋" w:hint="eastAsia"/>
          <w:sz w:val="28"/>
          <w:szCs w:val="28"/>
        </w:rPr>
        <w:t>：</w:t>
      </w:r>
    </w:p>
    <w:p w:rsidR="001326FE" w:rsidRPr="001326FE" w:rsidRDefault="001326FE" w:rsidP="001326FE">
      <w:pPr>
        <w:spacing w:line="360" w:lineRule="auto"/>
        <w:rPr>
          <w:sz w:val="28"/>
          <w:szCs w:val="28"/>
        </w:rPr>
      </w:pPr>
    </w:p>
    <w:p w:rsidR="001326FE" w:rsidRPr="001326FE" w:rsidRDefault="001326FE" w:rsidP="001326FE">
      <w:pPr>
        <w:spacing w:line="360" w:lineRule="auto"/>
        <w:rPr>
          <w:sz w:val="28"/>
          <w:szCs w:val="28"/>
        </w:rPr>
      </w:pPr>
    </w:p>
    <w:sectPr w:rsidR="001326FE" w:rsidRPr="001326FE" w:rsidSect="00EF1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BB" w:rsidRDefault="00632FBB" w:rsidP="00AD061A">
      <w:r>
        <w:separator/>
      </w:r>
    </w:p>
  </w:endnote>
  <w:endnote w:type="continuationSeparator" w:id="0">
    <w:p w:rsidR="00632FBB" w:rsidRDefault="00632FBB" w:rsidP="00AD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BB" w:rsidRDefault="00632FBB" w:rsidP="00AD061A">
      <w:r>
        <w:separator/>
      </w:r>
    </w:p>
  </w:footnote>
  <w:footnote w:type="continuationSeparator" w:id="0">
    <w:p w:rsidR="00632FBB" w:rsidRDefault="00632FBB" w:rsidP="00AD0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26FE"/>
    <w:rsid w:val="000543CB"/>
    <w:rsid w:val="00081A03"/>
    <w:rsid w:val="00082944"/>
    <w:rsid w:val="000E441A"/>
    <w:rsid w:val="001026B4"/>
    <w:rsid w:val="001326FE"/>
    <w:rsid w:val="00297B8F"/>
    <w:rsid w:val="00301207"/>
    <w:rsid w:val="00435D5C"/>
    <w:rsid w:val="00544E73"/>
    <w:rsid w:val="00557B15"/>
    <w:rsid w:val="0056713F"/>
    <w:rsid w:val="005C0E5D"/>
    <w:rsid w:val="005E252E"/>
    <w:rsid w:val="00632FBB"/>
    <w:rsid w:val="006D0E57"/>
    <w:rsid w:val="007524D0"/>
    <w:rsid w:val="00763B76"/>
    <w:rsid w:val="00883040"/>
    <w:rsid w:val="008C30D0"/>
    <w:rsid w:val="00914E7B"/>
    <w:rsid w:val="009D329B"/>
    <w:rsid w:val="00A15D6B"/>
    <w:rsid w:val="00AB70B8"/>
    <w:rsid w:val="00AC33C1"/>
    <w:rsid w:val="00AD061A"/>
    <w:rsid w:val="00B65203"/>
    <w:rsid w:val="00B76D34"/>
    <w:rsid w:val="00BB7179"/>
    <w:rsid w:val="00C258E9"/>
    <w:rsid w:val="00C903C1"/>
    <w:rsid w:val="00C9768A"/>
    <w:rsid w:val="00CC0D6C"/>
    <w:rsid w:val="00D16447"/>
    <w:rsid w:val="00D42A07"/>
    <w:rsid w:val="00DF07BE"/>
    <w:rsid w:val="00E938D0"/>
    <w:rsid w:val="00EB4267"/>
    <w:rsid w:val="00EC2792"/>
    <w:rsid w:val="00EE489D"/>
    <w:rsid w:val="00EF1A52"/>
    <w:rsid w:val="00FB0027"/>
    <w:rsid w:val="00FB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6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6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6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6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HP001</dc:creator>
  <cp:lastModifiedBy>HP001</cp:lastModifiedBy>
  <cp:revision>34</cp:revision>
  <dcterms:created xsi:type="dcterms:W3CDTF">2019-03-04T05:01:00Z</dcterms:created>
  <dcterms:modified xsi:type="dcterms:W3CDTF">2019-04-04T01:10:00Z</dcterms:modified>
</cp:coreProperties>
</file>