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6C0B6">
      <w:pPr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《高中学生创新素养培育实验项目》报名</w:t>
      </w:r>
      <w:r>
        <w:rPr>
          <w:rFonts w:ascii="宋体" w:hAnsi="宋体"/>
          <w:b/>
          <w:sz w:val="28"/>
          <w:szCs w:val="28"/>
        </w:rPr>
        <w:t>表</w:t>
      </w:r>
      <w:r>
        <w:rPr>
          <w:rFonts w:hint="eastAsia" w:ascii="宋体" w:hAnsi="宋体"/>
          <w:b/>
          <w:sz w:val="28"/>
          <w:szCs w:val="28"/>
          <w:highlight w:val="yellow"/>
          <w:lang w:val="en-US" w:eastAsia="zh-CN"/>
        </w:rPr>
        <w:t>(2025版本）</w:t>
      </w:r>
    </w:p>
    <w:p w14:paraId="2C9C6EE8">
      <w:pPr>
        <w:snapToGrid w:val="0"/>
        <w:spacing w:before="78" w:beforeLines="25" w:after="78" w:afterLines="25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【个人信息】</w:t>
      </w:r>
    </w:p>
    <w:tbl>
      <w:tblPr>
        <w:tblStyle w:val="4"/>
        <w:tblW w:w="926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1"/>
        <w:gridCol w:w="723"/>
        <w:gridCol w:w="597"/>
        <w:gridCol w:w="126"/>
        <w:gridCol w:w="665"/>
        <w:gridCol w:w="57"/>
        <w:gridCol w:w="723"/>
        <w:gridCol w:w="237"/>
        <w:gridCol w:w="486"/>
        <w:gridCol w:w="358"/>
        <w:gridCol w:w="365"/>
        <w:gridCol w:w="491"/>
        <w:gridCol w:w="232"/>
        <w:gridCol w:w="727"/>
        <w:gridCol w:w="172"/>
        <w:gridCol w:w="551"/>
        <w:gridCol w:w="410"/>
        <w:gridCol w:w="313"/>
        <w:gridCol w:w="714"/>
      </w:tblGrid>
      <w:tr w14:paraId="41415D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51CE6A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班级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66F5F36">
            <w:pPr>
              <w:widowControl/>
              <w:autoSpaceDE w:val="0"/>
              <w:autoSpaceDN w:val="0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97B1EE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姓名</w:t>
            </w:r>
          </w:p>
        </w:tc>
        <w:tc>
          <w:tcPr>
            <w:tcW w:w="186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DF52F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CACFDD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性别</w:t>
            </w:r>
          </w:p>
        </w:tc>
        <w:tc>
          <w:tcPr>
            <w:tcW w:w="9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7081FC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EE3ECB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民族</w:t>
            </w:r>
          </w:p>
        </w:tc>
        <w:tc>
          <w:tcPr>
            <w:tcW w:w="1027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43B43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 w14:paraId="54BBD9D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A6D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本人</w:t>
            </w:r>
          </w:p>
          <w:p w14:paraId="31FD6D8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电话</w:t>
            </w:r>
          </w:p>
        </w:tc>
        <w:tc>
          <w:tcPr>
            <w:tcW w:w="3972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541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01F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家庭</w:t>
            </w:r>
          </w:p>
          <w:p w14:paraId="6126FF4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电话</w:t>
            </w:r>
          </w:p>
        </w:tc>
        <w:tc>
          <w:tcPr>
            <w:tcW w:w="3119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53D5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 w14:paraId="01D8B0F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60B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入学时间</w:t>
            </w:r>
          </w:p>
        </w:tc>
        <w:tc>
          <w:tcPr>
            <w:tcW w:w="482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4884E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□小学入学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□初中入学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□高中入学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718C824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出生</w:t>
            </w:r>
          </w:p>
          <w:p w14:paraId="3B71BFE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年月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5131A4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 w14:paraId="55A83C7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72E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家庭</w:t>
            </w:r>
          </w:p>
          <w:p w14:paraId="116883B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住址</w:t>
            </w:r>
          </w:p>
        </w:tc>
        <w:tc>
          <w:tcPr>
            <w:tcW w:w="482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4E379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211C365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邮编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0DEEE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 w14:paraId="26BDC22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79E164F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Email</w:t>
            </w:r>
          </w:p>
        </w:tc>
        <w:tc>
          <w:tcPr>
            <w:tcW w:w="482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FFE5BD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2072728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QQ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709D370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 w14:paraId="6EFB6D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DAC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学期总评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004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语文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D7911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数学</w:t>
            </w:r>
          </w:p>
        </w:tc>
        <w:tc>
          <w:tcPr>
            <w:tcW w:w="7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6AFC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英语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D4F6D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物理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223C7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化学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AB4A4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生物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D55FE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历史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4" w:space="0"/>
              <w:bottom w:val="nil"/>
            </w:tcBorders>
            <w:vAlign w:val="center"/>
          </w:tcPr>
          <w:p w14:paraId="212E755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地理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46A9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政治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38832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5C93722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体育</w:t>
            </w:r>
          </w:p>
        </w:tc>
      </w:tr>
      <w:tr w14:paraId="173C73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28665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成绩</w:t>
            </w:r>
          </w:p>
        </w:tc>
        <w:tc>
          <w:tcPr>
            <w:tcW w:w="72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E99C9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56253A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0F19CD8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3E2B472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5AF01A8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515942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075E5D9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41687D3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5DB3A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5A5A0A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65C6C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 w14:paraId="18A72DC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860F1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近两年</w:t>
            </w:r>
          </w:p>
          <w:p w14:paraId="674585D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校级以上</w:t>
            </w:r>
          </w:p>
          <w:p w14:paraId="755D6BC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学科、德育方面奖励</w:t>
            </w:r>
          </w:p>
          <w:p w14:paraId="1FA9599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  <w:p w14:paraId="74DAB43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按照含金量</w:t>
            </w:r>
          </w:p>
          <w:p w14:paraId="528B406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从高到低写</w:t>
            </w:r>
          </w:p>
        </w:tc>
        <w:tc>
          <w:tcPr>
            <w:tcW w:w="31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8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17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09DB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4" w:space="0"/>
              <w:bottom w:val="nil"/>
            </w:tcBorders>
            <w:vAlign w:val="center"/>
          </w:tcPr>
          <w:p w14:paraId="3DA6C6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等第</w:t>
            </w:r>
          </w:p>
          <w:p w14:paraId="4670F8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3DB67D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颁奖单位</w:t>
            </w:r>
          </w:p>
        </w:tc>
      </w:tr>
      <w:tr w14:paraId="5B962F7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8FEA70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AC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490B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35E92C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417A7B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15108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2B4A08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D0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3E82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23B898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4B59C60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C4A4B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BCDDB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74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AF305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42BB3E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6B349E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98FC13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8723ED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A57C6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10E5A4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3ACD57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D0120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68D94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132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239CB15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过往课题</w:t>
            </w:r>
            <w:r>
              <w:rPr>
                <w:rFonts w:ascii="Arial" w:hAnsi="Arial" w:eastAsia="仿宋_GB2312" w:cs="Arial"/>
                <w:sz w:val="24"/>
              </w:rPr>
              <w:br w:type="textWrapping"/>
            </w:r>
            <w:r>
              <w:rPr>
                <w:rFonts w:hint="eastAsia" w:ascii="Arial" w:hAnsi="Arial" w:eastAsia="仿宋_GB2312" w:cs="Arial"/>
                <w:sz w:val="24"/>
              </w:rPr>
              <w:t>研究经历</w:t>
            </w:r>
            <w:r>
              <w:rPr>
                <w:rFonts w:ascii="Arial" w:hAnsi="Arial" w:eastAsia="仿宋_GB2312" w:cs="Arial"/>
                <w:sz w:val="24"/>
              </w:rPr>
              <w:br w:type="textWrapping"/>
            </w:r>
            <w:r>
              <w:rPr>
                <w:rFonts w:hint="eastAsia" w:ascii="Arial" w:hAnsi="Arial" w:eastAsia="仿宋_GB2312" w:cs="Arial"/>
                <w:sz w:val="18"/>
                <w:szCs w:val="18"/>
              </w:rPr>
              <w:t>（</w:t>
            </w:r>
            <w:r>
              <w:rPr>
                <w:rFonts w:hint="eastAsia" w:ascii="Arial" w:hAnsi="Arial" w:eastAsia="仿宋_GB2312" w:cs="Arial"/>
                <w:color w:val="FF0000"/>
                <w:sz w:val="18"/>
                <w:szCs w:val="18"/>
              </w:rPr>
              <w:t>并提供附件</w:t>
            </w:r>
            <w:r>
              <w:rPr>
                <w:rFonts w:hint="eastAsia" w:ascii="Arial" w:hAnsi="Arial" w:eastAsia="仿宋_GB2312" w:cs="Arial"/>
                <w:sz w:val="18"/>
                <w:szCs w:val="18"/>
              </w:rPr>
              <w:t>）</w:t>
            </w:r>
          </w:p>
        </w:tc>
        <w:tc>
          <w:tcPr>
            <w:tcW w:w="5959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3D38">
            <w:pPr>
              <w:snapToGrid w:val="0"/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198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F3E6A0">
            <w:pPr>
              <w:snapToGrid w:val="0"/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参与时间</w:t>
            </w:r>
          </w:p>
        </w:tc>
      </w:tr>
      <w:tr w14:paraId="447703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7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087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59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3EA23"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7E6A4F"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 w14:paraId="67C43D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7" w:hRule="atLeas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37F9C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59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3F1B7"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1C41B92"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 w14:paraId="7B0306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15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4A319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优势</w:t>
            </w:r>
          </w:p>
          <w:p w14:paraId="08591CD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与</w:t>
            </w:r>
          </w:p>
          <w:p w14:paraId="248E895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特长</w:t>
            </w:r>
          </w:p>
          <w:p w14:paraId="34047DB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  <w:p w14:paraId="649A0BC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自我</w:t>
            </w:r>
          </w:p>
          <w:p w14:paraId="5079CF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鉴定</w:t>
            </w:r>
          </w:p>
        </w:tc>
        <w:tc>
          <w:tcPr>
            <w:tcW w:w="7947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DEB09F9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（200字以内）</w:t>
            </w:r>
          </w:p>
        </w:tc>
      </w:tr>
    </w:tbl>
    <w:p w14:paraId="2859CA5E">
      <w:pPr>
        <w:jc w:val="center"/>
        <w:rPr>
          <w:rFonts w:hint="eastAsia" w:ascii="黑体" w:eastAsia="黑体"/>
          <w:sz w:val="24"/>
        </w:rPr>
      </w:pPr>
    </w:p>
    <w:p w14:paraId="7020A490"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【申报项目】</w:t>
      </w:r>
    </w:p>
    <w:tbl>
      <w:tblPr>
        <w:tblStyle w:val="5"/>
        <w:tblW w:w="92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7970"/>
      </w:tblGrid>
      <w:tr w14:paraId="7F6D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69" w:type="dxa"/>
          </w:tcPr>
          <w:p w14:paraId="064D86DD">
            <w:pPr>
              <w:snapToGrid w:val="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color w:val="0000FF"/>
                <w:szCs w:val="21"/>
              </w:rPr>
              <w:t>创新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项目</w:t>
            </w:r>
            <w:r>
              <w:rPr>
                <w:rFonts w:ascii="楷体_GB2312" w:eastAsia="楷体_GB2312"/>
                <w:color w:val="0000FF"/>
                <w:szCs w:val="21"/>
              </w:rPr>
              <w:br w:type="textWrapping"/>
            </w:r>
            <w:r>
              <w:rPr>
                <w:rFonts w:hint="eastAsia" w:ascii="楷体_GB2312" w:eastAsia="楷体_GB2312"/>
                <w:color w:val="0000FF"/>
                <w:szCs w:val="21"/>
              </w:rPr>
              <w:t>学科类别：</w:t>
            </w:r>
          </w:p>
        </w:tc>
        <w:tc>
          <w:tcPr>
            <w:tcW w:w="7970" w:type="dxa"/>
          </w:tcPr>
          <w:p w14:paraId="115BE1A8">
            <w:pPr>
              <w:snapToGrid w:val="0"/>
              <w:rPr>
                <w:rFonts w:hint="default" w:ascii="楷体_GB2312" w:eastAsia="楷体_GB2312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FF"/>
                <w:szCs w:val="21"/>
              </w:rPr>
              <w:t>哲学、经济学、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法学、教育学、文学、历史学、理学、工学、农学、医学、管理学、艺术学、</w:t>
            </w:r>
            <w:r>
              <w:rPr>
                <w:rFonts w:hint="eastAsia" w:ascii="楷体_GB2312" w:eastAsia="楷体_GB2312"/>
                <w:color w:val="0000FF"/>
                <w:szCs w:val="21"/>
                <w:lang w:val="en-US" w:eastAsia="zh-CN"/>
              </w:rPr>
              <w:t>心理学</w:t>
            </w:r>
          </w:p>
        </w:tc>
      </w:tr>
    </w:tbl>
    <w:tbl>
      <w:tblPr>
        <w:tblStyle w:val="4"/>
        <w:tblpPr w:leftFromText="180" w:rightFromText="180" w:vertAnchor="text" w:horzAnchor="page" w:tblpX="1730" w:tblpY="335"/>
        <w:tblOverlap w:val="never"/>
        <w:tblW w:w="87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860"/>
        <w:gridCol w:w="1590"/>
        <w:gridCol w:w="1050"/>
        <w:gridCol w:w="2860"/>
      </w:tblGrid>
      <w:tr w14:paraId="7D7CCA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4B24C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4"/>
              </w:rPr>
              <w:t>申报</w:t>
            </w:r>
          </w:p>
        </w:tc>
        <w:tc>
          <w:tcPr>
            <w:tcW w:w="1590" w:type="dxa"/>
            <w:vMerge w:val="restart"/>
            <w:tcBorders>
              <w:top w:val="single" w:color="auto" w:sz="8" w:space="0"/>
            </w:tcBorders>
            <w:vAlign w:val="center"/>
          </w:tcPr>
          <w:p w14:paraId="47FCCA2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39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 w14:paraId="426E5AC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1C8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2" w:type="dxa"/>
            <w:tcBorders>
              <w:top w:val="single" w:color="auto" w:sz="8" w:space="0"/>
            </w:tcBorders>
            <w:vAlign w:val="center"/>
          </w:tcPr>
          <w:p w14:paraId="64F44FB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学科类别</w:t>
            </w:r>
          </w:p>
        </w:tc>
        <w:tc>
          <w:tcPr>
            <w:tcW w:w="186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17F5CA7B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6CC7503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0" w:type="dxa"/>
            <w:gridSpan w:val="2"/>
            <w:vMerge w:val="continue"/>
            <w:vAlign w:val="center"/>
          </w:tcPr>
          <w:p w14:paraId="26418A0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325C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2" w:type="dxa"/>
            <w:tcBorders>
              <w:bottom w:val="single" w:color="auto" w:sz="8" w:space="0"/>
            </w:tcBorders>
            <w:vAlign w:val="center"/>
          </w:tcPr>
          <w:p w14:paraId="7347C2B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跨学科类别（若有）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1FCBC988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Merge w:val="continue"/>
            <w:tcBorders>
              <w:bottom w:val="single" w:color="auto" w:sz="8" w:space="0"/>
            </w:tcBorders>
            <w:vAlign w:val="center"/>
          </w:tcPr>
          <w:p w14:paraId="4E445D4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0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31DBE87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11D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375930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合作形式</w:t>
            </w:r>
          </w:p>
        </w:tc>
        <w:tc>
          <w:tcPr>
            <w:tcW w:w="1860" w:type="dxa"/>
            <w:tcBorders>
              <w:top w:val="single" w:color="auto" w:sz="8" w:space="0"/>
              <w:bottom w:val="single" w:color="auto" w:sz="8" w:space="0"/>
            </w:tcBorders>
          </w:tcPr>
          <w:p w14:paraId="2B65586A">
            <w:pPr>
              <w:snapToGrid w:val="0"/>
              <w:spacing w:before="156" w:beforeLines="50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ascii="Arial" w:hAnsi="Arial" w:eastAsia="仿宋_GB2312" w:cs="Arial"/>
                <w:sz w:val="24"/>
              </w:rPr>
              <w:t>个人项目</w:t>
            </w:r>
          </w:p>
        </w:tc>
        <w:tc>
          <w:tcPr>
            <w:tcW w:w="1590" w:type="dxa"/>
            <w:tcBorders>
              <w:top w:val="single" w:color="auto" w:sz="8" w:space="0"/>
              <w:bottom w:val="single" w:color="auto" w:sz="8" w:space="0"/>
              <w:right w:val="nil"/>
            </w:tcBorders>
          </w:tcPr>
          <w:p w14:paraId="7BDC93A1">
            <w:pPr>
              <w:snapToGrid w:val="0"/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团队项目</w:t>
            </w:r>
          </w:p>
        </w:tc>
        <w:tc>
          <w:tcPr>
            <w:tcW w:w="39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 w14:paraId="2B5C2752">
            <w:pPr>
              <w:snapToGrid w:val="0"/>
              <w:spacing w:before="156" w:beforeLines="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组员（队长）：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</w:t>
            </w:r>
          </w:p>
          <w:p w14:paraId="7E36D4DE">
            <w:pPr>
              <w:snapToGrid w:val="0"/>
              <w:spacing w:before="156" w:beforeLines="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组员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</w:t>
            </w:r>
          </w:p>
          <w:p w14:paraId="6ABF6294">
            <w:pPr>
              <w:snapToGrid w:val="0"/>
              <w:spacing w:before="156" w:beforeLines="50"/>
              <w:rPr>
                <w:rFonts w:hint="default" w:ascii="仿宋_GB2312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组员3：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</w:t>
            </w:r>
            <w:bookmarkStart w:id="0" w:name="_GoBack"/>
            <w:bookmarkEnd w:id="0"/>
            <w:r>
              <w:rPr>
                <w:rFonts w:ascii="仿宋_GB2312" w:eastAsia="仿宋_GB2312"/>
                <w:sz w:val="24"/>
                <w:u w:val="single"/>
              </w:rPr>
              <w:t xml:space="preserve">           </w:t>
            </w:r>
          </w:p>
        </w:tc>
      </w:tr>
      <w:tr w14:paraId="20C0FF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1F5C98C"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是否需要高校导师指导</w:t>
            </w:r>
          </w:p>
        </w:tc>
        <w:tc>
          <w:tcPr>
            <w:tcW w:w="7360" w:type="dxa"/>
            <w:gridSpan w:val="4"/>
            <w:tcBorders>
              <w:top w:val="single" w:color="auto" w:sz="8" w:space="0"/>
              <w:bottom w:val="single" w:color="auto" w:sz="8" w:space="0"/>
            </w:tcBorders>
          </w:tcPr>
          <w:p w14:paraId="4626E4DE">
            <w:pPr>
              <w:snapToGrid w:val="0"/>
              <w:spacing w:before="156" w:beforeLines="5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是    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否</w:t>
            </w:r>
          </w:p>
        </w:tc>
      </w:tr>
      <w:tr w14:paraId="0EA350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752" w:type="dxa"/>
            <w:gridSpan w:val="5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1E170EC7">
            <w:pPr>
              <w:snapToGrid w:val="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课题研究意义</w:t>
            </w:r>
            <w:r>
              <w:rPr>
                <w:rFonts w:hint="eastAsia" w:ascii="楷体_GB2312" w:eastAsia="楷体_GB2312"/>
                <w:szCs w:val="21"/>
              </w:rPr>
              <w:t>（为什么要研究、研究成果有什么作用）</w:t>
            </w:r>
          </w:p>
        </w:tc>
      </w:tr>
      <w:tr w14:paraId="28296F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752" w:type="dxa"/>
            <w:gridSpan w:val="5"/>
            <w:tcBorders>
              <w:top w:val="single" w:color="auto" w:sz="4" w:space="0"/>
              <w:bottom w:val="single" w:color="auto" w:sz="6" w:space="0"/>
            </w:tcBorders>
          </w:tcPr>
          <w:p w14:paraId="652A80AC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 w14:paraId="404B6B91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 w14:paraId="3F4CC36E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 w14:paraId="1EE5F913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 w14:paraId="6A185493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 w14:paraId="189083BC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 w14:paraId="451B5AB8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 w14:paraId="2462A5BB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 w14:paraId="083F4C76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 w14:paraId="794CF6E7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 w14:paraId="15D826EA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 w14:paraId="70EE8226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 w14:paraId="3A0AE90C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 w14:paraId="37B7B542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 w14:paraId="60DAC092"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 w14:paraId="004DED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0B36D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国内外研究背景</w:t>
            </w:r>
            <w:r>
              <w:rPr>
                <w:rFonts w:hint="eastAsia" w:ascii="楷体_GB2312" w:eastAsia="楷体_GB2312"/>
                <w:szCs w:val="21"/>
              </w:rPr>
              <w:t>（有什么相关文献、前人已有什么相关成果、我的研究有什么创新之处）</w:t>
            </w:r>
          </w:p>
        </w:tc>
      </w:tr>
      <w:tr w14:paraId="78B8B5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752" w:type="dxa"/>
            <w:gridSpan w:val="5"/>
            <w:tcBorders>
              <w:top w:val="single" w:color="auto" w:sz="4" w:space="0"/>
              <w:bottom w:val="single" w:color="auto" w:sz="8" w:space="0"/>
            </w:tcBorders>
          </w:tcPr>
          <w:p w14:paraId="0ECE0A58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61099432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4D2B45C9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1FBBE34F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33B504B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28972070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0EBF16F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0FD19461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772A96B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38800D38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6A50E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2" w:type="dxa"/>
            <w:gridSpan w:val="5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57BA3779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研究</w:t>
            </w: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目标、</w:t>
            </w:r>
            <w:r>
              <w:rPr>
                <w:rFonts w:hint="eastAsia" w:ascii="仿宋_GB2312" w:eastAsia="仿宋_GB2312"/>
                <w:sz w:val="24"/>
                <w:highlight w:val="yellow"/>
              </w:rPr>
              <w:t>方法</w:t>
            </w: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sz w:val="24"/>
                <w:highlight w:val="yellow"/>
              </w:rPr>
              <w:t>计划</w:t>
            </w:r>
            <w:r>
              <w:rPr>
                <w:rFonts w:hint="eastAsia" w:ascii="楷体_GB2312" w:eastAsia="楷体_GB2312"/>
                <w:szCs w:val="21"/>
                <w:highlight w:val="yellow"/>
              </w:rPr>
              <w:t>（</w:t>
            </w:r>
            <w:r>
              <w:rPr>
                <w:rFonts w:hint="eastAsia" w:ascii="楷体_GB2312" w:eastAsia="楷体_GB2312"/>
                <w:szCs w:val="21"/>
                <w:highlight w:val="yellow"/>
                <w:lang w:val="en-US" w:eastAsia="zh-CN"/>
              </w:rPr>
              <w:t>研究目标，预计突破哪些难题，</w:t>
            </w:r>
            <w:r>
              <w:rPr>
                <w:rFonts w:hint="eastAsia" w:ascii="楷体_GB2312" w:eastAsia="楷体_GB2312"/>
                <w:szCs w:val="21"/>
                <w:highlight w:val="yellow"/>
              </w:rPr>
              <w:t>使用什么方法研究</w:t>
            </w:r>
            <w:r>
              <w:rPr>
                <w:rFonts w:hint="eastAsia" w:ascii="楷体_GB2312" w:eastAsia="楷体_GB2312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楷体_GB2312" w:eastAsia="楷体_GB2312"/>
                <w:szCs w:val="21"/>
                <w:highlight w:val="yellow"/>
              </w:rPr>
              <w:t>研究计划表</w:t>
            </w:r>
            <w:r>
              <w:rPr>
                <w:rFonts w:hint="eastAsia" w:ascii="楷体_GB2312" w:eastAsia="楷体_GB2312"/>
                <w:szCs w:val="21"/>
              </w:rPr>
              <w:t>）</w:t>
            </w:r>
          </w:p>
        </w:tc>
      </w:tr>
      <w:tr w14:paraId="438820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</w:trPr>
        <w:tc>
          <w:tcPr>
            <w:tcW w:w="8752" w:type="dxa"/>
            <w:gridSpan w:val="5"/>
            <w:tcBorders>
              <w:top w:val="single" w:color="auto" w:sz="4" w:space="0"/>
              <w:bottom w:val="single" w:color="auto" w:sz="6" w:space="0"/>
            </w:tcBorders>
          </w:tcPr>
          <w:p w14:paraId="0420841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0B5FAA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2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F5BE1F0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预期</w:t>
            </w:r>
            <w:r>
              <w:rPr>
                <w:rFonts w:hint="eastAsia" w:ascii="仿宋_GB2312" w:eastAsia="仿宋_GB2312"/>
                <w:sz w:val="24"/>
                <w:highlight w:val="yellow"/>
              </w:rPr>
              <w:t>研究成果</w:t>
            </w: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和前期研究准备</w:t>
            </w:r>
            <w:r>
              <w:rPr>
                <w:rFonts w:hint="eastAsia" w:ascii="仿宋_GB2312" w:eastAsia="仿宋_GB2312"/>
                <w:sz w:val="22"/>
                <w:szCs w:val="22"/>
                <w:highlight w:val="yellow"/>
                <w:lang w:val="en-US" w:eastAsia="zh-CN"/>
              </w:rPr>
              <w:t>（预期成果是什么样的？前期读了哪些资料？做了哪些准备？</w:t>
            </w:r>
            <w:r>
              <w:rPr>
                <w:rFonts w:hint="eastAsia" w:ascii="楷体_GB2312" w:eastAsia="楷体_GB2312"/>
                <w:sz w:val="20"/>
                <w:szCs w:val="20"/>
                <w:highlight w:val="yellow"/>
              </w:rPr>
              <w:t>）</w:t>
            </w:r>
          </w:p>
        </w:tc>
      </w:tr>
      <w:tr w14:paraId="20DF67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8752" w:type="dxa"/>
            <w:gridSpan w:val="5"/>
            <w:tcBorders>
              <w:top w:val="single" w:color="auto" w:sz="4" w:space="0"/>
              <w:bottom w:val="single" w:color="auto" w:sz="8" w:space="0"/>
            </w:tcBorders>
          </w:tcPr>
          <w:p w14:paraId="32852B3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6D1D47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3252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D854DB">
            <w:pPr>
              <w:spacing w:before="156" w:beforeLines="5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诚信承诺</w:t>
            </w:r>
          </w:p>
          <w:p w14:paraId="731A9740">
            <w:pPr>
              <w:spacing w:before="156" w:beforeLines="50" w:line="264" w:lineRule="auto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本人保证研究的独立性和原创性，</w:t>
            </w:r>
            <w:r>
              <w:rPr>
                <w:rFonts w:hint="eastAsia" w:ascii="楷体_GB2312" w:eastAsia="楷体_GB2312"/>
                <w:b/>
                <w:bCs/>
                <w:szCs w:val="21"/>
              </w:rPr>
              <w:t>没有学术造假和学术不端行为</w:t>
            </w:r>
            <w:r>
              <w:rPr>
                <w:rFonts w:hint="eastAsia" w:ascii="楷体_GB2312" w:eastAsia="楷体_GB2312"/>
                <w:szCs w:val="21"/>
              </w:rPr>
              <w:t>。</w:t>
            </w:r>
          </w:p>
          <w:p w14:paraId="41475EA6">
            <w:pPr>
              <w:spacing w:before="78" w:beforeLines="25" w:line="312" w:lineRule="auto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  <w:p w14:paraId="70CA64FF">
            <w:pPr>
              <w:spacing w:before="78" w:beforeLines="25" w:line="312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</w:t>
            </w:r>
          </w:p>
          <w:p w14:paraId="26A17AFF">
            <w:pPr>
              <w:widowControl/>
              <w:autoSpaceDE w:val="0"/>
              <w:autoSpaceDN w:val="0"/>
              <w:spacing w:before="156" w:beforeLines="50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C56D57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高中部意见</w:t>
            </w:r>
          </w:p>
          <w:p w14:paraId="11538D3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0DDA43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A2EEDD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B026DA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B75AFBD">
            <w:pPr>
              <w:widowControl/>
              <w:autoSpaceDE w:val="0"/>
              <w:autoSpaceDN w:val="0"/>
              <w:spacing w:before="156" w:beforeLines="50"/>
              <w:jc w:val="left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 w14:paraId="283DF1A6">
            <w:pPr>
              <w:widowControl/>
              <w:autoSpaceDE w:val="0"/>
              <w:autoSpaceDN w:val="0"/>
              <w:spacing w:before="156" w:beforeLines="5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</w:t>
            </w:r>
          </w:p>
          <w:p w14:paraId="57B697BC">
            <w:pPr>
              <w:widowControl/>
              <w:wordWrap w:val="0"/>
              <w:autoSpaceDE w:val="0"/>
              <w:autoSpaceDN w:val="0"/>
              <w:spacing w:before="156" w:beforeLines="50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2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2512CFDC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校长室意见</w:t>
            </w:r>
          </w:p>
          <w:p w14:paraId="3061E65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36071C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BE7CD1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73FDAB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624BAFB">
            <w:pPr>
              <w:widowControl/>
              <w:autoSpaceDE w:val="0"/>
              <w:autoSpaceDN w:val="0"/>
              <w:spacing w:before="156" w:beforeLines="50"/>
              <w:jc w:val="left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 w14:paraId="45DF0873">
            <w:pPr>
              <w:widowControl/>
              <w:autoSpaceDE w:val="0"/>
              <w:autoSpaceDN w:val="0"/>
              <w:spacing w:before="156" w:beforeLines="5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</w:t>
            </w:r>
          </w:p>
          <w:p w14:paraId="00A7EAA3">
            <w:pPr>
              <w:widowControl/>
              <w:autoSpaceDE w:val="0"/>
              <w:autoSpaceDN w:val="0"/>
              <w:spacing w:before="156" w:beforeLines="50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 w14:paraId="70DFE545">
      <w:pPr>
        <w:jc w:val="left"/>
      </w:pP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733B4"/>
    <w:multiLevelType w:val="multilevel"/>
    <w:tmpl w:val="408733B4"/>
    <w:lvl w:ilvl="0" w:tentative="0">
      <w:start w:val="1"/>
      <w:numFmt w:val="decimal"/>
      <w:pStyle w:val="7"/>
      <w:lvlText w:val="【例%1】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F008D2"/>
    <w:multiLevelType w:val="multilevel"/>
    <w:tmpl w:val="70F008D2"/>
    <w:lvl w:ilvl="0" w:tentative="0">
      <w:start w:val="1"/>
      <w:numFmt w:val="decimal"/>
      <w:pStyle w:val="8"/>
      <w:lvlText w:val="【练%1】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yYWNkNWZiYTBjMjUxZGZlYWRkYjViYTIyYTdiOTAifQ=="/>
  </w:docVars>
  <w:rsids>
    <w:rsidRoot w:val="00EB0A69"/>
    <w:rsid w:val="00036A62"/>
    <w:rsid w:val="00055C63"/>
    <w:rsid w:val="00071C96"/>
    <w:rsid w:val="000776BE"/>
    <w:rsid w:val="00083042"/>
    <w:rsid w:val="00083111"/>
    <w:rsid w:val="00111A70"/>
    <w:rsid w:val="00140613"/>
    <w:rsid w:val="001558B2"/>
    <w:rsid w:val="001800A8"/>
    <w:rsid w:val="0019615E"/>
    <w:rsid w:val="00196506"/>
    <w:rsid w:val="001B7E78"/>
    <w:rsid w:val="001D74E6"/>
    <w:rsid w:val="001E448E"/>
    <w:rsid w:val="00232ADE"/>
    <w:rsid w:val="00240927"/>
    <w:rsid w:val="002468BE"/>
    <w:rsid w:val="0026634E"/>
    <w:rsid w:val="00267A15"/>
    <w:rsid w:val="002F440C"/>
    <w:rsid w:val="0037181F"/>
    <w:rsid w:val="003A7444"/>
    <w:rsid w:val="003F06EA"/>
    <w:rsid w:val="003F0F4C"/>
    <w:rsid w:val="003F6F17"/>
    <w:rsid w:val="004108F7"/>
    <w:rsid w:val="0041786D"/>
    <w:rsid w:val="004353AF"/>
    <w:rsid w:val="004606F4"/>
    <w:rsid w:val="00486999"/>
    <w:rsid w:val="004A3844"/>
    <w:rsid w:val="004B038D"/>
    <w:rsid w:val="004B7724"/>
    <w:rsid w:val="004D585A"/>
    <w:rsid w:val="005128A8"/>
    <w:rsid w:val="00513820"/>
    <w:rsid w:val="00527173"/>
    <w:rsid w:val="00530218"/>
    <w:rsid w:val="0053754F"/>
    <w:rsid w:val="0055719B"/>
    <w:rsid w:val="00575646"/>
    <w:rsid w:val="005C620B"/>
    <w:rsid w:val="005C69A1"/>
    <w:rsid w:val="005D7DEB"/>
    <w:rsid w:val="005E6BA2"/>
    <w:rsid w:val="0060655E"/>
    <w:rsid w:val="006243B7"/>
    <w:rsid w:val="0064146D"/>
    <w:rsid w:val="00696E4A"/>
    <w:rsid w:val="006C7EDA"/>
    <w:rsid w:val="006D03F4"/>
    <w:rsid w:val="006E234E"/>
    <w:rsid w:val="006F74E9"/>
    <w:rsid w:val="007168E9"/>
    <w:rsid w:val="00717EF2"/>
    <w:rsid w:val="00794799"/>
    <w:rsid w:val="007B46A6"/>
    <w:rsid w:val="007E2837"/>
    <w:rsid w:val="007F4796"/>
    <w:rsid w:val="00811E4E"/>
    <w:rsid w:val="008248A5"/>
    <w:rsid w:val="008271C0"/>
    <w:rsid w:val="00897168"/>
    <w:rsid w:val="008B77FC"/>
    <w:rsid w:val="008F4654"/>
    <w:rsid w:val="00914C77"/>
    <w:rsid w:val="0092518C"/>
    <w:rsid w:val="009300A2"/>
    <w:rsid w:val="0095402B"/>
    <w:rsid w:val="00964961"/>
    <w:rsid w:val="009D0B7C"/>
    <w:rsid w:val="00A30881"/>
    <w:rsid w:val="00A829DA"/>
    <w:rsid w:val="00A92261"/>
    <w:rsid w:val="00A941DB"/>
    <w:rsid w:val="00AD3BF0"/>
    <w:rsid w:val="00AD5749"/>
    <w:rsid w:val="00AF24D7"/>
    <w:rsid w:val="00B25866"/>
    <w:rsid w:val="00B3612F"/>
    <w:rsid w:val="00BC28E9"/>
    <w:rsid w:val="00BE11F7"/>
    <w:rsid w:val="00C03C28"/>
    <w:rsid w:val="00C24662"/>
    <w:rsid w:val="00C4239A"/>
    <w:rsid w:val="00C5448D"/>
    <w:rsid w:val="00CD4D68"/>
    <w:rsid w:val="00CE0E3A"/>
    <w:rsid w:val="00D31AAC"/>
    <w:rsid w:val="00D4693B"/>
    <w:rsid w:val="00D66D66"/>
    <w:rsid w:val="00DA576C"/>
    <w:rsid w:val="00E1392D"/>
    <w:rsid w:val="00E1541E"/>
    <w:rsid w:val="00E756D2"/>
    <w:rsid w:val="00EA0CF8"/>
    <w:rsid w:val="00EB0A69"/>
    <w:rsid w:val="00EB52A7"/>
    <w:rsid w:val="00EC41B8"/>
    <w:rsid w:val="00EC55A2"/>
    <w:rsid w:val="00F4332D"/>
    <w:rsid w:val="00F56846"/>
    <w:rsid w:val="00F61134"/>
    <w:rsid w:val="00FD313B"/>
    <w:rsid w:val="092359FD"/>
    <w:rsid w:val="2A473AAA"/>
    <w:rsid w:val="2D68766F"/>
    <w:rsid w:val="3A4B34E0"/>
    <w:rsid w:val="437A32B8"/>
    <w:rsid w:val="45F36251"/>
    <w:rsid w:val="576C7AAC"/>
    <w:rsid w:val="72730CBA"/>
    <w:rsid w:val="7D9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例题"/>
    <w:basedOn w:val="1"/>
    <w:qFormat/>
    <w:uiPriority w:val="0"/>
    <w:pPr>
      <w:keepLines/>
      <w:numPr>
        <w:ilvl w:val="0"/>
        <w:numId w:val="1"/>
      </w:numPr>
      <w:snapToGrid w:val="0"/>
    </w:pPr>
    <w:rPr>
      <w:rFonts w:ascii="Times New Roman" w:hAnsi="Times New Roman"/>
    </w:rPr>
  </w:style>
  <w:style w:type="paragraph" w:customStyle="1" w:styleId="8">
    <w:name w:val="练习"/>
    <w:basedOn w:val="7"/>
    <w:qFormat/>
    <w:uiPriority w:val="0"/>
    <w:pPr>
      <w:numPr>
        <w:numId w:val="2"/>
      </w:numPr>
      <w:ind w:left="200" w:left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517</Words>
  <Characters>528</Characters>
  <Lines>7</Lines>
  <Paragraphs>1</Paragraphs>
  <TotalTime>9</TotalTime>
  <ScaleCrop>false</ScaleCrop>
  <LinksUpToDate>false</LinksUpToDate>
  <CharactersWithSpaces>597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2020-06-11T00:44:00Z</dcterms:created>
  <dc:creator>金 一鸣</dc:creator>
  <cp:lastModifiedBy>小朱</cp:lastModifiedBy>
  <dcterms:modified xsi:type="dcterms:W3CDTF">2025-05-28T02:23:20Z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E567D1C72CEF444BB5AC2D6351DDBCC8_13</vt:lpwstr>
  </property>
  <property fmtid="{D5CDD505-2E9C-101B-9397-08002B2CF9AE}" pid="4" name="KSOTemplateDocerSaveRecord">
    <vt:lpwstr>eyJoZGlkIjoiZTIyYWNkNWZiYTBjMjUxZGZlYWRkYjViYTIyYTdiOTAiLCJ1c2VySWQiOiIzOTMzNjYzMzYifQ==</vt:lpwstr>
  </property>
</Properties>
</file>