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75" w:rsidRPr="00566675" w:rsidRDefault="00566675" w:rsidP="00566675">
      <w:pPr>
        <w:pStyle w:val="a8"/>
        <w:jc w:val="center"/>
        <w:rPr>
          <w:rFonts w:hint="eastAsia"/>
          <w:b/>
          <w:sz w:val="28"/>
          <w:szCs w:val="28"/>
          <w:lang w:eastAsia="zh-CN"/>
        </w:rPr>
      </w:pPr>
      <w:r w:rsidRPr="00566675">
        <w:rPr>
          <w:b/>
          <w:sz w:val="28"/>
          <w:szCs w:val="28"/>
          <w:lang w:eastAsia="zh-CN"/>
        </w:rPr>
        <w:t>关于组织</w:t>
      </w:r>
      <w:r w:rsidRPr="00566675">
        <w:rPr>
          <w:b/>
          <w:sz w:val="28"/>
          <w:szCs w:val="28"/>
          <w:lang w:eastAsia="zh-CN"/>
        </w:rPr>
        <w:t>2013</w:t>
      </w:r>
      <w:r w:rsidRPr="00566675">
        <w:rPr>
          <w:b/>
          <w:sz w:val="28"/>
          <w:szCs w:val="28"/>
          <w:lang w:eastAsia="zh-CN"/>
        </w:rPr>
        <w:t>学年见习教师参加教学设计当堂比赛的通知</w:t>
      </w:r>
    </w:p>
    <w:p w:rsidR="00566675" w:rsidRDefault="00566675" w:rsidP="00566675">
      <w:pPr>
        <w:pStyle w:val="a8"/>
        <w:rPr>
          <w:rFonts w:hint="eastAsia"/>
          <w:lang w:eastAsia="zh-CN"/>
        </w:rPr>
      </w:pPr>
    </w:p>
    <w:p w:rsidR="00566675" w:rsidRDefault="00566675" w:rsidP="00566675">
      <w:pPr>
        <w:pStyle w:val="a8"/>
        <w:rPr>
          <w:rFonts w:ascii="ˎ̥" w:hAnsi="ˎ̥"/>
          <w:color w:val="000000"/>
          <w:sz w:val="18"/>
          <w:szCs w:val="18"/>
        </w:rPr>
      </w:pPr>
      <w:proofErr w:type="spellStart"/>
      <w:r>
        <w:rPr>
          <w:rFonts w:ascii="仿宋_GB2312" w:eastAsia="仿宋_GB2312" w:hAnsi="ˎ̥" w:hint="eastAsia"/>
          <w:color w:val="000000"/>
        </w:rPr>
        <w:t>浦东新区各见习教师规范化培训基地学校</w:t>
      </w:r>
      <w:proofErr w:type="spellEnd"/>
      <w:r>
        <w:rPr>
          <w:rFonts w:ascii="仿宋_GB2312" w:eastAsia="仿宋_GB2312" w:hAnsi="ˎ̥" w:hint="eastAsia"/>
          <w:color w:val="000000"/>
        </w:rPr>
        <w:t>：</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根据《浦东新区见习教师规范化培训实施意见（试行）》、《浦东新区2013学年见习教师规范化培训方案》的相关要求， 2013学年见习教师课堂教学设计当堂比赛将按计划进行。具体事宜通知如下：</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一、参赛对象</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2013学年浦东新区参加见习教师规范化培训的</w:t>
      </w:r>
      <w:r w:rsidRPr="00566675">
        <w:rPr>
          <w:rFonts w:ascii="仿宋_GB2312" w:eastAsia="仿宋_GB2312" w:hAnsi="ˎ̥" w:hint="eastAsia"/>
          <w:b/>
          <w:color w:val="FF0000"/>
        </w:rPr>
        <w:t>全体学员</w:t>
      </w:r>
      <w:r>
        <w:rPr>
          <w:rFonts w:ascii="仿宋_GB2312" w:eastAsia="仿宋_GB2312" w:hAnsi="ˎ̥" w:hint="eastAsia"/>
          <w:color w:val="000000"/>
        </w:rPr>
        <w:t>。</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二、比赛时间</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2014年</w:t>
      </w:r>
      <w:r w:rsidRPr="00566675">
        <w:rPr>
          <w:rFonts w:ascii="仿宋_GB2312" w:eastAsia="仿宋_GB2312" w:hAnsi="ˎ̥" w:hint="eastAsia"/>
          <w:b/>
          <w:color w:val="FF0000"/>
        </w:rPr>
        <w:t>5月10日（周六）下午1：00—4：00</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三、比赛地点</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1、赛区设置</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中小学幼儿园南北各设一个赛区，比赛同时进行。</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南片：</w:t>
      </w:r>
      <w:proofErr w:type="gramStart"/>
      <w:r>
        <w:rPr>
          <w:rFonts w:ascii="仿宋_GB2312" w:eastAsia="仿宋_GB2312" w:hAnsi="ˎ̥" w:hint="eastAsia"/>
          <w:color w:val="000000"/>
        </w:rPr>
        <w:t>南汇二中(</w:t>
      </w:r>
      <w:proofErr w:type="gramEnd"/>
      <w:r>
        <w:rPr>
          <w:rFonts w:ascii="仿宋_GB2312" w:eastAsia="仿宋_GB2312" w:hAnsi="ˎ̥" w:hint="eastAsia"/>
          <w:color w:val="000000"/>
        </w:rPr>
        <w:t>拱北路2300号)；</w:t>
      </w:r>
      <w:r w:rsidRPr="00566675">
        <w:rPr>
          <w:rFonts w:ascii="仿宋_GB2312" w:eastAsia="仿宋_GB2312" w:hAnsi="ˎ̥" w:hint="eastAsia"/>
          <w:b/>
          <w:color w:val="FF0000"/>
        </w:rPr>
        <w:t>北片：进才北校(苗圃路555号)</w:t>
      </w:r>
      <w:r>
        <w:rPr>
          <w:rFonts w:ascii="仿宋_GB2312" w:eastAsia="仿宋_GB2312" w:hAnsi="ˎ̥" w:hint="eastAsia"/>
          <w:color w:val="000000"/>
        </w:rPr>
        <w:t>。</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2、试场安排</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以基地学校为单位安排试场（同一基地学员安排在同一试场）。各基地学校根据组织方的安排，组织学员到指定的赛区的试场参赛。</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赛区和试场安排一览表于4月30日前直接发至各基地学校师训专管员。</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四、报名工作</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报名工作由各基地学校统一进行（以基地为单位报名）。</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2014年4月15日前，报名表委托教育学会项目管理组联络员发至各基地学校师训专管员邮箱。</w:t>
      </w:r>
      <w:r>
        <w:rPr>
          <w:rStyle w:val="a3"/>
          <w:rFonts w:ascii="仿宋_GB2312" w:eastAsia="仿宋_GB2312" w:hAnsi="ˎ̥" w:hint="eastAsia"/>
          <w:color w:val="000000"/>
        </w:rPr>
        <w:t xml:space="preserve"> </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各基地学校师训专管员正确填写报名表后，于4月21日前发回联络员邮箱。</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五、有关事项和要求</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1、学员自带教材。</w:t>
      </w:r>
      <w:r>
        <w:rPr>
          <w:rFonts w:ascii="仿宋_GB2312" w:eastAsia="仿宋_GB2312" w:hAnsi="ˎ̥" w:hint="eastAsia"/>
          <w:color w:val="000000"/>
        </w:rPr>
        <w:t>各学科参赛学员，自带任教学科如下教材：</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高中：2013学年使用的高一年级第一学期教材；</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初中：2013学年使用的初一年级第一学期教材；</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小学：2013学年使用的小学三年级第一学期教材；</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幼儿园：2013学年使用的中班第一学期教材性质的教参。</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中小学部分学科，如果三年级、初一或高一不设置该学科课程内容，则自带本学段该学科的起始年级教材。</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职校和开放大学的见习教师，自带2013学年任教年级使用的第一学期教材；也可自选高一年级的科目（如果自选高一年级的科目，自备2013学年使用的高一年级第一学期相关教材）。</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2、教学设计需相对完整。</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根据指定的教学内容和不同年级的学生实际，需撰写相对完整的教学设计。</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除教学设计的内容外，行款格式、书写质量均列入评价指标。</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3、学员可带备课用的1-2种工具书。</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工具书如词典、专业手册等。除工具书外，学员还可带《教学参考用书》，但只限于与教材配套的、由上海教育出版社出版的《教学参考用书》。</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现成的“教案集”、“教学设计汇编”、备课笔记等资料，一律不能带入赛场。</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所有的通讯工具、电脑不能带入赛场。手机必须关闭后由监考老师统一保管。</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4、现场比赛用纸由组织方统一提供。</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lastRenderedPageBreak/>
        <w:t>六、奖项设置</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组织学科评委，分学科学段进行评卷。评委均由区内外资深学科教学专家组成。</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评委组按规定的比率评出优秀教学设计及其奖次等第。获奖比率为：</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学员总人数的</w:t>
      </w:r>
      <w:r w:rsidRPr="00566675">
        <w:rPr>
          <w:rFonts w:ascii="仿宋_GB2312" w:eastAsia="仿宋_GB2312" w:hAnsi="ˎ̥" w:hint="eastAsia"/>
          <w:b/>
          <w:color w:val="FF0000"/>
        </w:rPr>
        <w:t>60%获奖，其中一等奖10%，二等奖20%，三等奖30%。</w:t>
      </w:r>
    </w:p>
    <w:p w:rsidR="00566675" w:rsidRDefault="00566675" w:rsidP="00566675">
      <w:pPr>
        <w:pStyle w:val="a8"/>
        <w:ind w:firstLineChars="200" w:firstLine="442"/>
        <w:rPr>
          <w:rFonts w:ascii="ˎ̥" w:hAnsi="ˎ̥"/>
          <w:color w:val="000000"/>
          <w:sz w:val="18"/>
          <w:szCs w:val="18"/>
        </w:rPr>
      </w:pPr>
      <w:r>
        <w:rPr>
          <w:rStyle w:val="a3"/>
          <w:rFonts w:ascii="仿宋_GB2312" w:eastAsia="仿宋_GB2312" w:hAnsi="ˎ̥" w:hint="eastAsia"/>
          <w:color w:val="000000"/>
        </w:rPr>
        <w:t>七、其它</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1、两个赛区（校区）内不提供车辆停泊。</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2、本通知内容，赛前各基地学校必须明确告知学员。并了解赛区的确切地点和交通线路等，确保学员准时参赛。</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3、自本通知下发之日起，各培训基地学校和聘任学校要充分宣传发动，切实指导见习教师全员参加上述比赛。</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本项比赛委托浦东新区教育学会具体操作，更具体的操作事宜由学会联络人与各基地学校直接沟通。各学校若有疑问，请直接与报名工作联络员联系，联系电话：中学齐老师15800528703；小学章老师13661663675；幼儿园王老师18049754025。</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特此通知。</w:t>
      </w:r>
    </w:p>
    <w:p w:rsidR="00566675" w:rsidRDefault="00566675" w:rsidP="00566675">
      <w:pPr>
        <w:pStyle w:val="a8"/>
        <w:ind w:firstLineChars="200" w:firstLine="440"/>
        <w:rPr>
          <w:rFonts w:ascii="ˎ̥" w:hAnsi="ˎ̥"/>
          <w:color w:val="000000"/>
          <w:sz w:val="18"/>
          <w:szCs w:val="18"/>
        </w:rPr>
      </w:pPr>
      <w:r>
        <w:rPr>
          <w:rFonts w:ascii="仿宋_GB2312" w:eastAsia="仿宋_GB2312" w:hAnsi="ˎ̥" w:hint="eastAsia"/>
          <w:color w:val="000000"/>
        </w:rPr>
        <w:t>附件：浦东新区2013学年见习教师规范化培训·教学设计比赛基地学校报名表</w:t>
      </w:r>
    </w:p>
    <w:p w:rsidR="00566675" w:rsidRDefault="00566675" w:rsidP="00566675">
      <w:pPr>
        <w:pStyle w:val="a8"/>
        <w:rPr>
          <w:rFonts w:ascii="仿宋_GB2312" w:eastAsia="仿宋_GB2312" w:hAnsi="ˎ̥" w:hint="eastAsia"/>
          <w:color w:val="000000"/>
          <w:lang w:eastAsia="zh-CN"/>
        </w:rPr>
      </w:pPr>
    </w:p>
    <w:p w:rsidR="00566675" w:rsidRDefault="00566675" w:rsidP="00566675">
      <w:pPr>
        <w:pStyle w:val="a8"/>
        <w:jc w:val="right"/>
        <w:rPr>
          <w:rFonts w:ascii="ˎ̥" w:hAnsi="ˎ̥"/>
          <w:color w:val="000000"/>
          <w:sz w:val="18"/>
          <w:szCs w:val="18"/>
          <w:lang w:eastAsia="zh-CN"/>
        </w:rPr>
      </w:pPr>
      <w:r>
        <w:rPr>
          <w:rFonts w:ascii="仿宋_GB2312" w:eastAsia="仿宋_GB2312" w:hAnsi="ˎ̥" w:hint="eastAsia"/>
          <w:color w:val="000000"/>
          <w:lang w:eastAsia="zh-CN"/>
        </w:rPr>
        <w:t>浦东教发院教师发展中心</w:t>
      </w:r>
    </w:p>
    <w:p w:rsidR="00566675" w:rsidRDefault="00566675" w:rsidP="00566675">
      <w:pPr>
        <w:pStyle w:val="a8"/>
        <w:jc w:val="right"/>
        <w:rPr>
          <w:rFonts w:ascii="ˎ̥" w:hAnsi="ˎ̥"/>
          <w:color w:val="000000"/>
          <w:sz w:val="18"/>
          <w:szCs w:val="18"/>
          <w:lang w:eastAsia="zh-CN"/>
        </w:rPr>
      </w:pPr>
      <w:r>
        <w:rPr>
          <w:rFonts w:ascii="仿宋_GB2312" w:eastAsia="仿宋_GB2312" w:hAnsi="ˎ̥" w:hint="eastAsia"/>
          <w:color w:val="000000"/>
          <w:lang w:eastAsia="zh-CN"/>
        </w:rPr>
        <w:t>2014年3月10日</w:t>
      </w:r>
    </w:p>
    <w:p w:rsidR="00566675" w:rsidRDefault="00566675" w:rsidP="00566675">
      <w:pPr>
        <w:pStyle w:val="a8"/>
        <w:jc w:val="right"/>
        <w:rPr>
          <w:rFonts w:hint="eastAsia"/>
          <w:lang w:eastAsia="zh-CN"/>
        </w:rPr>
      </w:pPr>
    </w:p>
    <w:p w:rsidR="00566675" w:rsidRDefault="00566675" w:rsidP="00566675">
      <w:pPr>
        <w:pStyle w:val="a8"/>
        <w:rPr>
          <w:rFonts w:hint="eastAsia"/>
          <w:lang w:eastAsia="zh-CN"/>
        </w:rPr>
      </w:pPr>
    </w:p>
    <w:sectPr w:rsidR="00566675" w:rsidSect="004838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6675"/>
    <w:rsid w:val="0000142D"/>
    <w:rsid w:val="00001D72"/>
    <w:rsid w:val="00002538"/>
    <w:rsid w:val="00002775"/>
    <w:rsid w:val="00002E13"/>
    <w:rsid w:val="000030B9"/>
    <w:rsid w:val="0000362A"/>
    <w:rsid w:val="00003F53"/>
    <w:rsid w:val="0000509D"/>
    <w:rsid w:val="00006328"/>
    <w:rsid w:val="0000653D"/>
    <w:rsid w:val="00007763"/>
    <w:rsid w:val="0000786B"/>
    <w:rsid w:val="00010C1F"/>
    <w:rsid w:val="000128F4"/>
    <w:rsid w:val="0001350D"/>
    <w:rsid w:val="00013589"/>
    <w:rsid w:val="0001412D"/>
    <w:rsid w:val="000142E3"/>
    <w:rsid w:val="00014BE0"/>
    <w:rsid w:val="00014FB6"/>
    <w:rsid w:val="000168DF"/>
    <w:rsid w:val="00016BA8"/>
    <w:rsid w:val="000173F4"/>
    <w:rsid w:val="000178F6"/>
    <w:rsid w:val="000179A0"/>
    <w:rsid w:val="00020765"/>
    <w:rsid w:val="00020999"/>
    <w:rsid w:val="00020AF2"/>
    <w:rsid w:val="00020EE1"/>
    <w:rsid w:val="000217A5"/>
    <w:rsid w:val="000218CA"/>
    <w:rsid w:val="000219E9"/>
    <w:rsid w:val="00021AAF"/>
    <w:rsid w:val="00021B1C"/>
    <w:rsid w:val="00021DE1"/>
    <w:rsid w:val="00021FA6"/>
    <w:rsid w:val="00022B50"/>
    <w:rsid w:val="00022FC5"/>
    <w:rsid w:val="00023523"/>
    <w:rsid w:val="0002395B"/>
    <w:rsid w:val="00023D60"/>
    <w:rsid w:val="00023DE1"/>
    <w:rsid w:val="000241AE"/>
    <w:rsid w:val="00024216"/>
    <w:rsid w:val="00024B9F"/>
    <w:rsid w:val="00024BC9"/>
    <w:rsid w:val="000253C9"/>
    <w:rsid w:val="00026C59"/>
    <w:rsid w:val="00027923"/>
    <w:rsid w:val="00027E8E"/>
    <w:rsid w:val="000301B3"/>
    <w:rsid w:val="000306B1"/>
    <w:rsid w:val="00030B0F"/>
    <w:rsid w:val="0003246C"/>
    <w:rsid w:val="000325EC"/>
    <w:rsid w:val="00032C54"/>
    <w:rsid w:val="00033CCE"/>
    <w:rsid w:val="00033EB7"/>
    <w:rsid w:val="00034AEB"/>
    <w:rsid w:val="00035EBB"/>
    <w:rsid w:val="00036239"/>
    <w:rsid w:val="000363EA"/>
    <w:rsid w:val="000368D5"/>
    <w:rsid w:val="00036FD1"/>
    <w:rsid w:val="00037FCD"/>
    <w:rsid w:val="000401A0"/>
    <w:rsid w:val="00041044"/>
    <w:rsid w:val="000412EF"/>
    <w:rsid w:val="000412F0"/>
    <w:rsid w:val="000416EC"/>
    <w:rsid w:val="00041E01"/>
    <w:rsid w:val="00042895"/>
    <w:rsid w:val="0004312E"/>
    <w:rsid w:val="00043B18"/>
    <w:rsid w:val="0004417D"/>
    <w:rsid w:val="000453EA"/>
    <w:rsid w:val="000454D4"/>
    <w:rsid w:val="00045B6E"/>
    <w:rsid w:val="00046062"/>
    <w:rsid w:val="00046722"/>
    <w:rsid w:val="00046C50"/>
    <w:rsid w:val="00047AF0"/>
    <w:rsid w:val="00047DC1"/>
    <w:rsid w:val="00050137"/>
    <w:rsid w:val="0005018B"/>
    <w:rsid w:val="00050753"/>
    <w:rsid w:val="00051EF1"/>
    <w:rsid w:val="00052245"/>
    <w:rsid w:val="0005228C"/>
    <w:rsid w:val="0005288E"/>
    <w:rsid w:val="00052AE0"/>
    <w:rsid w:val="0005382A"/>
    <w:rsid w:val="00056200"/>
    <w:rsid w:val="00056965"/>
    <w:rsid w:val="00056D1C"/>
    <w:rsid w:val="00057859"/>
    <w:rsid w:val="000600F0"/>
    <w:rsid w:val="0006011B"/>
    <w:rsid w:val="000607D7"/>
    <w:rsid w:val="000609CD"/>
    <w:rsid w:val="00061051"/>
    <w:rsid w:val="00061495"/>
    <w:rsid w:val="000620E9"/>
    <w:rsid w:val="000624E6"/>
    <w:rsid w:val="00062C18"/>
    <w:rsid w:val="00062FB3"/>
    <w:rsid w:val="000632BF"/>
    <w:rsid w:val="000637AA"/>
    <w:rsid w:val="0006457B"/>
    <w:rsid w:val="00065D0B"/>
    <w:rsid w:val="0006619D"/>
    <w:rsid w:val="00066898"/>
    <w:rsid w:val="00066AF4"/>
    <w:rsid w:val="0007027B"/>
    <w:rsid w:val="00070E7F"/>
    <w:rsid w:val="00071D93"/>
    <w:rsid w:val="00072EB3"/>
    <w:rsid w:val="00073D1E"/>
    <w:rsid w:val="000740C0"/>
    <w:rsid w:val="00074115"/>
    <w:rsid w:val="00074557"/>
    <w:rsid w:val="000750A8"/>
    <w:rsid w:val="00075CDC"/>
    <w:rsid w:val="00076CA0"/>
    <w:rsid w:val="00077D0C"/>
    <w:rsid w:val="00080E37"/>
    <w:rsid w:val="000814FE"/>
    <w:rsid w:val="000818CD"/>
    <w:rsid w:val="00083ABC"/>
    <w:rsid w:val="00084737"/>
    <w:rsid w:val="00084AC3"/>
    <w:rsid w:val="00084F9C"/>
    <w:rsid w:val="00085D49"/>
    <w:rsid w:val="000863C4"/>
    <w:rsid w:val="0008681F"/>
    <w:rsid w:val="000873A1"/>
    <w:rsid w:val="00090260"/>
    <w:rsid w:val="000902B2"/>
    <w:rsid w:val="0009090F"/>
    <w:rsid w:val="00090D30"/>
    <w:rsid w:val="000912C2"/>
    <w:rsid w:val="000914E3"/>
    <w:rsid w:val="0009169C"/>
    <w:rsid w:val="00091FF8"/>
    <w:rsid w:val="0009297F"/>
    <w:rsid w:val="00092B1A"/>
    <w:rsid w:val="00093A12"/>
    <w:rsid w:val="00095E26"/>
    <w:rsid w:val="0009603A"/>
    <w:rsid w:val="0009672E"/>
    <w:rsid w:val="00096ED3"/>
    <w:rsid w:val="00097000"/>
    <w:rsid w:val="00097427"/>
    <w:rsid w:val="00097A5B"/>
    <w:rsid w:val="00097E0D"/>
    <w:rsid w:val="00097FA6"/>
    <w:rsid w:val="000A0467"/>
    <w:rsid w:val="000A0A45"/>
    <w:rsid w:val="000A1B7D"/>
    <w:rsid w:val="000A318D"/>
    <w:rsid w:val="000A3200"/>
    <w:rsid w:val="000A361C"/>
    <w:rsid w:val="000A3D32"/>
    <w:rsid w:val="000A4150"/>
    <w:rsid w:val="000A4B91"/>
    <w:rsid w:val="000A5483"/>
    <w:rsid w:val="000A5B88"/>
    <w:rsid w:val="000A6AF9"/>
    <w:rsid w:val="000A6F96"/>
    <w:rsid w:val="000A72EF"/>
    <w:rsid w:val="000A78C2"/>
    <w:rsid w:val="000A7B9C"/>
    <w:rsid w:val="000B0653"/>
    <w:rsid w:val="000B0B0A"/>
    <w:rsid w:val="000B169B"/>
    <w:rsid w:val="000B17FB"/>
    <w:rsid w:val="000B1E29"/>
    <w:rsid w:val="000B295F"/>
    <w:rsid w:val="000B4118"/>
    <w:rsid w:val="000B4143"/>
    <w:rsid w:val="000B458A"/>
    <w:rsid w:val="000B51BD"/>
    <w:rsid w:val="000B5207"/>
    <w:rsid w:val="000B52C3"/>
    <w:rsid w:val="000B5326"/>
    <w:rsid w:val="000B673E"/>
    <w:rsid w:val="000B6C3F"/>
    <w:rsid w:val="000B7C04"/>
    <w:rsid w:val="000B7F31"/>
    <w:rsid w:val="000C04FE"/>
    <w:rsid w:val="000C1C58"/>
    <w:rsid w:val="000C28F1"/>
    <w:rsid w:val="000C2912"/>
    <w:rsid w:val="000C2A40"/>
    <w:rsid w:val="000C2F29"/>
    <w:rsid w:val="000C4724"/>
    <w:rsid w:val="000C4AD9"/>
    <w:rsid w:val="000C56B6"/>
    <w:rsid w:val="000C5C62"/>
    <w:rsid w:val="000C5F90"/>
    <w:rsid w:val="000C6390"/>
    <w:rsid w:val="000C65E9"/>
    <w:rsid w:val="000C6695"/>
    <w:rsid w:val="000C6AA2"/>
    <w:rsid w:val="000C79D7"/>
    <w:rsid w:val="000D0232"/>
    <w:rsid w:val="000D0298"/>
    <w:rsid w:val="000D150D"/>
    <w:rsid w:val="000D158B"/>
    <w:rsid w:val="000D267E"/>
    <w:rsid w:val="000D2C41"/>
    <w:rsid w:val="000D378B"/>
    <w:rsid w:val="000D3C20"/>
    <w:rsid w:val="000D41C4"/>
    <w:rsid w:val="000D4994"/>
    <w:rsid w:val="000D4D8A"/>
    <w:rsid w:val="000D504B"/>
    <w:rsid w:val="000D5672"/>
    <w:rsid w:val="000D6252"/>
    <w:rsid w:val="000D6703"/>
    <w:rsid w:val="000D71F9"/>
    <w:rsid w:val="000E02CC"/>
    <w:rsid w:val="000E034A"/>
    <w:rsid w:val="000E0600"/>
    <w:rsid w:val="000E0AF6"/>
    <w:rsid w:val="000E0CA6"/>
    <w:rsid w:val="000E190F"/>
    <w:rsid w:val="000E21EF"/>
    <w:rsid w:val="000E3AF9"/>
    <w:rsid w:val="000E3E07"/>
    <w:rsid w:val="000E408B"/>
    <w:rsid w:val="000E4759"/>
    <w:rsid w:val="000E4BB1"/>
    <w:rsid w:val="000E4DDD"/>
    <w:rsid w:val="000E4E67"/>
    <w:rsid w:val="000E738D"/>
    <w:rsid w:val="000E7929"/>
    <w:rsid w:val="000F0A16"/>
    <w:rsid w:val="000F129A"/>
    <w:rsid w:val="000F187C"/>
    <w:rsid w:val="000F1BB5"/>
    <w:rsid w:val="000F2D35"/>
    <w:rsid w:val="000F3998"/>
    <w:rsid w:val="000F3F17"/>
    <w:rsid w:val="000F453D"/>
    <w:rsid w:val="000F45D4"/>
    <w:rsid w:val="000F4C2B"/>
    <w:rsid w:val="000F5840"/>
    <w:rsid w:val="000F5A5A"/>
    <w:rsid w:val="000F6149"/>
    <w:rsid w:val="000F65E2"/>
    <w:rsid w:val="000F7351"/>
    <w:rsid w:val="000F79F7"/>
    <w:rsid w:val="000F7B62"/>
    <w:rsid w:val="001000FE"/>
    <w:rsid w:val="001003CD"/>
    <w:rsid w:val="00100426"/>
    <w:rsid w:val="00101C05"/>
    <w:rsid w:val="00101F53"/>
    <w:rsid w:val="001027FA"/>
    <w:rsid w:val="001030FC"/>
    <w:rsid w:val="00103D07"/>
    <w:rsid w:val="00104073"/>
    <w:rsid w:val="00104EFF"/>
    <w:rsid w:val="001057D2"/>
    <w:rsid w:val="00105F20"/>
    <w:rsid w:val="001069D9"/>
    <w:rsid w:val="001069ED"/>
    <w:rsid w:val="00106BD8"/>
    <w:rsid w:val="0010766D"/>
    <w:rsid w:val="00110F7C"/>
    <w:rsid w:val="00111D0B"/>
    <w:rsid w:val="00111DF5"/>
    <w:rsid w:val="00112212"/>
    <w:rsid w:val="00112618"/>
    <w:rsid w:val="00112944"/>
    <w:rsid w:val="00112F2F"/>
    <w:rsid w:val="00113364"/>
    <w:rsid w:val="001135A1"/>
    <w:rsid w:val="001152AB"/>
    <w:rsid w:val="001162E5"/>
    <w:rsid w:val="00116F11"/>
    <w:rsid w:val="001201B7"/>
    <w:rsid w:val="001201F1"/>
    <w:rsid w:val="00120326"/>
    <w:rsid w:val="001208AB"/>
    <w:rsid w:val="00120D27"/>
    <w:rsid w:val="00121802"/>
    <w:rsid w:val="00121CF1"/>
    <w:rsid w:val="00122907"/>
    <w:rsid w:val="00122A5D"/>
    <w:rsid w:val="00123612"/>
    <w:rsid w:val="00123EE2"/>
    <w:rsid w:val="0012412E"/>
    <w:rsid w:val="0012416D"/>
    <w:rsid w:val="001267B2"/>
    <w:rsid w:val="0012698D"/>
    <w:rsid w:val="00126FDC"/>
    <w:rsid w:val="00127F3F"/>
    <w:rsid w:val="00127F9E"/>
    <w:rsid w:val="0013025B"/>
    <w:rsid w:val="00131056"/>
    <w:rsid w:val="001311D4"/>
    <w:rsid w:val="001317CA"/>
    <w:rsid w:val="0013275D"/>
    <w:rsid w:val="00132801"/>
    <w:rsid w:val="00133755"/>
    <w:rsid w:val="00133AB0"/>
    <w:rsid w:val="00133C2F"/>
    <w:rsid w:val="00134169"/>
    <w:rsid w:val="001341F6"/>
    <w:rsid w:val="0013464E"/>
    <w:rsid w:val="00134DCA"/>
    <w:rsid w:val="00136968"/>
    <w:rsid w:val="0014061E"/>
    <w:rsid w:val="001407CF"/>
    <w:rsid w:val="00140920"/>
    <w:rsid w:val="00140ECA"/>
    <w:rsid w:val="00140EFF"/>
    <w:rsid w:val="00141439"/>
    <w:rsid w:val="00141579"/>
    <w:rsid w:val="00142925"/>
    <w:rsid w:val="00142F88"/>
    <w:rsid w:val="00143127"/>
    <w:rsid w:val="00143524"/>
    <w:rsid w:val="001435F7"/>
    <w:rsid w:val="0014389A"/>
    <w:rsid w:val="00143B25"/>
    <w:rsid w:val="00143F5C"/>
    <w:rsid w:val="001448A6"/>
    <w:rsid w:val="0014545F"/>
    <w:rsid w:val="001454F5"/>
    <w:rsid w:val="00146151"/>
    <w:rsid w:val="001464E8"/>
    <w:rsid w:val="00146E2B"/>
    <w:rsid w:val="00147010"/>
    <w:rsid w:val="001501F8"/>
    <w:rsid w:val="00150790"/>
    <w:rsid w:val="00151E6D"/>
    <w:rsid w:val="001524D7"/>
    <w:rsid w:val="00152B4A"/>
    <w:rsid w:val="00152E15"/>
    <w:rsid w:val="00152E52"/>
    <w:rsid w:val="001530F5"/>
    <w:rsid w:val="001535BD"/>
    <w:rsid w:val="001539DB"/>
    <w:rsid w:val="0015432A"/>
    <w:rsid w:val="001549C4"/>
    <w:rsid w:val="00154BCA"/>
    <w:rsid w:val="00154DF3"/>
    <w:rsid w:val="00155256"/>
    <w:rsid w:val="001552C7"/>
    <w:rsid w:val="00155668"/>
    <w:rsid w:val="00155819"/>
    <w:rsid w:val="00155B0F"/>
    <w:rsid w:val="00156C27"/>
    <w:rsid w:val="00160432"/>
    <w:rsid w:val="0016048A"/>
    <w:rsid w:val="00161284"/>
    <w:rsid w:val="0016137A"/>
    <w:rsid w:val="00162C68"/>
    <w:rsid w:val="00162D99"/>
    <w:rsid w:val="0016399B"/>
    <w:rsid w:val="001642E7"/>
    <w:rsid w:val="00164A01"/>
    <w:rsid w:val="00164F05"/>
    <w:rsid w:val="00165043"/>
    <w:rsid w:val="00165D0D"/>
    <w:rsid w:val="00167223"/>
    <w:rsid w:val="0016780F"/>
    <w:rsid w:val="00167C9F"/>
    <w:rsid w:val="00167CE8"/>
    <w:rsid w:val="00167FD7"/>
    <w:rsid w:val="00170E44"/>
    <w:rsid w:val="00171119"/>
    <w:rsid w:val="001712C9"/>
    <w:rsid w:val="00171BA1"/>
    <w:rsid w:val="001729AF"/>
    <w:rsid w:val="00172BDE"/>
    <w:rsid w:val="00173522"/>
    <w:rsid w:val="00173DC5"/>
    <w:rsid w:val="00175301"/>
    <w:rsid w:val="00176684"/>
    <w:rsid w:val="001767DA"/>
    <w:rsid w:val="001774ED"/>
    <w:rsid w:val="00180512"/>
    <w:rsid w:val="00180710"/>
    <w:rsid w:val="00180738"/>
    <w:rsid w:val="001807D1"/>
    <w:rsid w:val="0018164A"/>
    <w:rsid w:val="001818D9"/>
    <w:rsid w:val="001823AC"/>
    <w:rsid w:val="0018350C"/>
    <w:rsid w:val="001836DB"/>
    <w:rsid w:val="001849F7"/>
    <w:rsid w:val="00185A82"/>
    <w:rsid w:val="001862F1"/>
    <w:rsid w:val="0018631B"/>
    <w:rsid w:val="001863F2"/>
    <w:rsid w:val="00186800"/>
    <w:rsid w:val="00186E02"/>
    <w:rsid w:val="00186ECC"/>
    <w:rsid w:val="0018705F"/>
    <w:rsid w:val="0018751E"/>
    <w:rsid w:val="00187D0D"/>
    <w:rsid w:val="001901C5"/>
    <w:rsid w:val="001903D1"/>
    <w:rsid w:val="00190E26"/>
    <w:rsid w:val="00191CF7"/>
    <w:rsid w:val="00191DEC"/>
    <w:rsid w:val="001920CB"/>
    <w:rsid w:val="0019310F"/>
    <w:rsid w:val="00193B63"/>
    <w:rsid w:val="00195E7B"/>
    <w:rsid w:val="00196196"/>
    <w:rsid w:val="0019647C"/>
    <w:rsid w:val="001976BB"/>
    <w:rsid w:val="001A0619"/>
    <w:rsid w:val="001A0D5D"/>
    <w:rsid w:val="001A10A1"/>
    <w:rsid w:val="001A168D"/>
    <w:rsid w:val="001A1C8A"/>
    <w:rsid w:val="001A42A9"/>
    <w:rsid w:val="001A42E4"/>
    <w:rsid w:val="001A4A22"/>
    <w:rsid w:val="001A4A39"/>
    <w:rsid w:val="001A4CAD"/>
    <w:rsid w:val="001A4EB7"/>
    <w:rsid w:val="001A4F0A"/>
    <w:rsid w:val="001A57FB"/>
    <w:rsid w:val="001A702B"/>
    <w:rsid w:val="001A71FE"/>
    <w:rsid w:val="001A7736"/>
    <w:rsid w:val="001A7830"/>
    <w:rsid w:val="001B029D"/>
    <w:rsid w:val="001B0A5A"/>
    <w:rsid w:val="001B0A70"/>
    <w:rsid w:val="001B1F45"/>
    <w:rsid w:val="001B2067"/>
    <w:rsid w:val="001B259D"/>
    <w:rsid w:val="001B3042"/>
    <w:rsid w:val="001B4C27"/>
    <w:rsid w:val="001B583C"/>
    <w:rsid w:val="001B6612"/>
    <w:rsid w:val="001B666A"/>
    <w:rsid w:val="001B7D55"/>
    <w:rsid w:val="001C0039"/>
    <w:rsid w:val="001C1815"/>
    <w:rsid w:val="001C1DD5"/>
    <w:rsid w:val="001C1F7B"/>
    <w:rsid w:val="001C2082"/>
    <w:rsid w:val="001C3055"/>
    <w:rsid w:val="001C53BC"/>
    <w:rsid w:val="001C592B"/>
    <w:rsid w:val="001C5F12"/>
    <w:rsid w:val="001C6465"/>
    <w:rsid w:val="001D0B9B"/>
    <w:rsid w:val="001D0D4B"/>
    <w:rsid w:val="001D10C4"/>
    <w:rsid w:val="001D11A0"/>
    <w:rsid w:val="001D222E"/>
    <w:rsid w:val="001D3413"/>
    <w:rsid w:val="001D369E"/>
    <w:rsid w:val="001D4467"/>
    <w:rsid w:val="001D52CD"/>
    <w:rsid w:val="001D572C"/>
    <w:rsid w:val="001D7D0E"/>
    <w:rsid w:val="001D7E99"/>
    <w:rsid w:val="001E088A"/>
    <w:rsid w:val="001E0A19"/>
    <w:rsid w:val="001E1EC7"/>
    <w:rsid w:val="001E2212"/>
    <w:rsid w:val="001E2236"/>
    <w:rsid w:val="001E3CBE"/>
    <w:rsid w:val="001E456B"/>
    <w:rsid w:val="001E456E"/>
    <w:rsid w:val="001E4D65"/>
    <w:rsid w:val="001E658F"/>
    <w:rsid w:val="001E6B77"/>
    <w:rsid w:val="001E7089"/>
    <w:rsid w:val="001E73BA"/>
    <w:rsid w:val="001E7420"/>
    <w:rsid w:val="001E7639"/>
    <w:rsid w:val="001E7BC7"/>
    <w:rsid w:val="001F0AA2"/>
    <w:rsid w:val="001F0EF7"/>
    <w:rsid w:val="001F1D7B"/>
    <w:rsid w:val="001F2508"/>
    <w:rsid w:val="001F3A26"/>
    <w:rsid w:val="001F43DC"/>
    <w:rsid w:val="001F5481"/>
    <w:rsid w:val="001F6A05"/>
    <w:rsid w:val="001F7B6F"/>
    <w:rsid w:val="001F7E0B"/>
    <w:rsid w:val="00200282"/>
    <w:rsid w:val="00200808"/>
    <w:rsid w:val="00200E7E"/>
    <w:rsid w:val="00201220"/>
    <w:rsid w:val="0020189A"/>
    <w:rsid w:val="00201C80"/>
    <w:rsid w:val="00201F08"/>
    <w:rsid w:val="00202468"/>
    <w:rsid w:val="00202B9D"/>
    <w:rsid w:val="00202BED"/>
    <w:rsid w:val="002037C6"/>
    <w:rsid w:val="00203A9E"/>
    <w:rsid w:val="00203AE4"/>
    <w:rsid w:val="0020409A"/>
    <w:rsid w:val="00204B45"/>
    <w:rsid w:val="00204E88"/>
    <w:rsid w:val="00207C3E"/>
    <w:rsid w:val="00210984"/>
    <w:rsid w:val="0021111E"/>
    <w:rsid w:val="00211BD4"/>
    <w:rsid w:val="00212DB0"/>
    <w:rsid w:val="002131AC"/>
    <w:rsid w:val="0021356C"/>
    <w:rsid w:val="00214013"/>
    <w:rsid w:val="002140DA"/>
    <w:rsid w:val="002147C6"/>
    <w:rsid w:val="00214A89"/>
    <w:rsid w:val="00214F6C"/>
    <w:rsid w:val="00216BB6"/>
    <w:rsid w:val="00220ADF"/>
    <w:rsid w:val="00221953"/>
    <w:rsid w:val="00221AA1"/>
    <w:rsid w:val="00222E6D"/>
    <w:rsid w:val="00222E8F"/>
    <w:rsid w:val="00223710"/>
    <w:rsid w:val="00223C5E"/>
    <w:rsid w:val="002242E2"/>
    <w:rsid w:val="00224DB6"/>
    <w:rsid w:val="00225207"/>
    <w:rsid w:val="0022564A"/>
    <w:rsid w:val="00225703"/>
    <w:rsid w:val="00225ED7"/>
    <w:rsid w:val="00226B54"/>
    <w:rsid w:val="002272B2"/>
    <w:rsid w:val="00227607"/>
    <w:rsid w:val="00227F1C"/>
    <w:rsid w:val="00230235"/>
    <w:rsid w:val="002305A4"/>
    <w:rsid w:val="00230627"/>
    <w:rsid w:val="00230A7E"/>
    <w:rsid w:val="00231286"/>
    <w:rsid w:val="0023183E"/>
    <w:rsid w:val="00231C47"/>
    <w:rsid w:val="00232132"/>
    <w:rsid w:val="00232265"/>
    <w:rsid w:val="00232C30"/>
    <w:rsid w:val="00233372"/>
    <w:rsid w:val="0023379E"/>
    <w:rsid w:val="00233B0D"/>
    <w:rsid w:val="0023444A"/>
    <w:rsid w:val="00234818"/>
    <w:rsid w:val="00235AD1"/>
    <w:rsid w:val="00235BF4"/>
    <w:rsid w:val="002365F3"/>
    <w:rsid w:val="00236990"/>
    <w:rsid w:val="00236CC2"/>
    <w:rsid w:val="002403D5"/>
    <w:rsid w:val="00241814"/>
    <w:rsid w:val="00242011"/>
    <w:rsid w:val="00242AF7"/>
    <w:rsid w:val="00242C63"/>
    <w:rsid w:val="00243720"/>
    <w:rsid w:val="0024403D"/>
    <w:rsid w:val="00244A31"/>
    <w:rsid w:val="00244C7B"/>
    <w:rsid w:val="00244CA6"/>
    <w:rsid w:val="002467DF"/>
    <w:rsid w:val="00246ADF"/>
    <w:rsid w:val="00246B11"/>
    <w:rsid w:val="00246E32"/>
    <w:rsid w:val="00247247"/>
    <w:rsid w:val="00247A39"/>
    <w:rsid w:val="00247CEC"/>
    <w:rsid w:val="00250019"/>
    <w:rsid w:val="00250245"/>
    <w:rsid w:val="002502BA"/>
    <w:rsid w:val="00250301"/>
    <w:rsid w:val="00250635"/>
    <w:rsid w:val="00250727"/>
    <w:rsid w:val="00250C89"/>
    <w:rsid w:val="002520B4"/>
    <w:rsid w:val="0025574B"/>
    <w:rsid w:val="00257102"/>
    <w:rsid w:val="0025714E"/>
    <w:rsid w:val="00257EC4"/>
    <w:rsid w:val="002601B1"/>
    <w:rsid w:val="00260A0A"/>
    <w:rsid w:val="00260CB3"/>
    <w:rsid w:val="0026124F"/>
    <w:rsid w:val="0026127B"/>
    <w:rsid w:val="00262F0A"/>
    <w:rsid w:val="00263156"/>
    <w:rsid w:val="00263933"/>
    <w:rsid w:val="002639D2"/>
    <w:rsid w:val="00263A0A"/>
    <w:rsid w:val="002647C9"/>
    <w:rsid w:val="002656CE"/>
    <w:rsid w:val="0026591F"/>
    <w:rsid w:val="002668FB"/>
    <w:rsid w:val="00267F74"/>
    <w:rsid w:val="002708D3"/>
    <w:rsid w:val="0027097E"/>
    <w:rsid w:val="00272CCC"/>
    <w:rsid w:val="0027358E"/>
    <w:rsid w:val="002735FD"/>
    <w:rsid w:val="00273D5A"/>
    <w:rsid w:val="00273F3A"/>
    <w:rsid w:val="002747C8"/>
    <w:rsid w:val="00274C07"/>
    <w:rsid w:val="00274E11"/>
    <w:rsid w:val="0027516F"/>
    <w:rsid w:val="002753CC"/>
    <w:rsid w:val="002761AF"/>
    <w:rsid w:val="00276A55"/>
    <w:rsid w:val="00276B46"/>
    <w:rsid w:val="00276B8C"/>
    <w:rsid w:val="00276D5D"/>
    <w:rsid w:val="00277719"/>
    <w:rsid w:val="00277C5A"/>
    <w:rsid w:val="00280412"/>
    <w:rsid w:val="00280666"/>
    <w:rsid w:val="002811F6"/>
    <w:rsid w:val="002819FD"/>
    <w:rsid w:val="00281B64"/>
    <w:rsid w:val="00281C48"/>
    <w:rsid w:val="00281E16"/>
    <w:rsid w:val="00281E38"/>
    <w:rsid w:val="00282ABD"/>
    <w:rsid w:val="00282C6F"/>
    <w:rsid w:val="0028371D"/>
    <w:rsid w:val="00284408"/>
    <w:rsid w:val="002859EA"/>
    <w:rsid w:val="00286B4F"/>
    <w:rsid w:val="002877F1"/>
    <w:rsid w:val="002905AE"/>
    <w:rsid w:val="00290B94"/>
    <w:rsid w:val="00290CBD"/>
    <w:rsid w:val="00291E70"/>
    <w:rsid w:val="002927CD"/>
    <w:rsid w:val="00293348"/>
    <w:rsid w:val="00293B79"/>
    <w:rsid w:val="00294340"/>
    <w:rsid w:val="00294464"/>
    <w:rsid w:val="00294940"/>
    <w:rsid w:val="00295CEE"/>
    <w:rsid w:val="00296381"/>
    <w:rsid w:val="00296EAF"/>
    <w:rsid w:val="0029744A"/>
    <w:rsid w:val="002978AE"/>
    <w:rsid w:val="00297B15"/>
    <w:rsid w:val="00297EED"/>
    <w:rsid w:val="002A1737"/>
    <w:rsid w:val="002A1978"/>
    <w:rsid w:val="002A4170"/>
    <w:rsid w:val="002A502C"/>
    <w:rsid w:val="002A5163"/>
    <w:rsid w:val="002A5402"/>
    <w:rsid w:val="002A5C28"/>
    <w:rsid w:val="002A611B"/>
    <w:rsid w:val="002A64B9"/>
    <w:rsid w:val="002A6F00"/>
    <w:rsid w:val="002A77A4"/>
    <w:rsid w:val="002B08D1"/>
    <w:rsid w:val="002B0E0E"/>
    <w:rsid w:val="002B0ED6"/>
    <w:rsid w:val="002B1512"/>
    <w:rsid w:val="002B188E"/>
    <w:rsid w:val="002B19B5"/>
    <w:rsid w:val="002B1F46"/>
    <w:rsid w:val="002B1F9B"/>
    <w:rsid w:val="002B25E5"/>
    <w:rsid w:val="002B2E7D"/>
    <w:rsid w:val="002B35FE"/>
    <w:rsid w:val="002B3782"/>
    <w:rsid w:val="002B41A2"/>
    <w:rsid w:val="002B421D"/>
    <w:rsid w:val="002B516F"/>
    <w:rsid w:val="002B51CB"/>
    <w:rsid w:val="002B5AC5"/>
    <w:rsid w:val="002B6611"/>
    <w:rsid w:val="002B69B5"/>
    <w:rsid w:val="002C13B3"/>
    <w:rsid w:val="002C2DE7"/>
    <w:rsid w:val="002C2FDC"/>
    <w:rsid w:val="002C341A"/>
    <w:rsid w:val="002C3520"/>
    <w:rsid w:val="002C398D"/>
    <w:rsid w:val="002C4340"/>
    <w:rsid w:val="002C4A5E"/>
    <w:rsid w:val="002C4C75"/>
    <w:rsid w:val="002C4D2E"/>
    <w:rsid w:val="002C4D35"/>
    <w:rsid w:val="002C540A"/>
    <w:rsid w:val="002C559D"/>
    <w:rsid w:val="002C5AAD"/>
    <w:rsid w:val="002C6ADB"/>
    <w:rsid w:val="002D03F8"/>
    <w:rsid w:val="002D0405"/>
    <w:rsid w:val="002D0CC1"/>
    <w:rsid w:val="002D1377"/>
    <w:rsid w:val="002D29FC"/>
    <w:rsid w:val="002D2F0C"/>
    <w:rsid w:val="002D3407"/>
    <w:rsid w:val="002D3BD9"/>
    <w:rsid w:val="002D3D6F"/>
    <w:rsid w:val="002D429C"/>
    <w:rsid w:val="002D5FA2"/>
    <w:rsid w:val="002D6CDF"/>
    <w:rsid w:val="002D7BB5"/>
    <w:rsid w:val="002E0121"/>
    <w:rsid w:val="002E0340"/>
    <w:rsid w:val="002E0669"/>
    <w:rsid w:val="002E0FAB"/>
    <w:rsid w:val="002E1B0F"/>
    <w:rsid w:val="002E21FF"/>
    <w:rsid w:val="002E22F7"/>
    <w:rsid w:val="002E2A01"/>
    <w:rsid w:val="002E2C36"/>
    <w:rsid w:val="002E5139"/>
    <w:rsid w:val="002E5A2E"/>
    <w:rsid w:val="002E6468"/>
    <w:rsid w:val="002E7571"/>
    <w:rsid w:val="002E7C38"/>
    <w:rsid w:val="002F0088"/>
    <w:rsid w:val="002F0189"/>
    <w:rsid w:val="002F02F2"/>
    <w:rsid w:val="002F05C6"/>
    <w:rsid w:val="002F093C"/>
    <w:rsid w:val="002F16DE"/>
    <w:rsid w:val="002F1CB8"/>
    <w:rsid w:val="002F1EB4"/>
    <w:rsid w:val="002F3394"/>
    <w:rsid w:val="002F33CA"/>
    <w:rsid w:val="002F42DA"/>
    <w:rsid w:val="002F496A"/>
    <w:rsid w:val="002F4D28"/>
    <w:rsid w:val="002F4E59"/>
    <w:rsid w:val="002F4EBF"/>
    <w:rsid w:val="002F5F9B"/>
    <w:rsid w:val="002F68E1"/>
    <w:rsid w:val="002F7072"/>
    <w:rsid w:val="002F7239"/>
    <w:rsid w:val="002F78FD"/>
    <w:rsid w:val="002F7A26"/>
    <w:rsid w:val="002F7B2A"/>
    <w:rsid w:val="002F7C81"/>
    <w:rsid w:val="003001E8"/>
    <w:rsid w:val="003016A4"/>
    <w:rsid w:val="003020D9"/>
    <w:rsid w:val="0030281E"/>
    <w:rsid w:val="00302C81"/>
    <w:rsid w:val="00303FD9"/>
    <w:rsid w:val="0030438F"/>
    <w:rsid w:val="00304A97"/>
    <w:rsid w:val="00305149"/>
    <w:rsid w:val="00305255"/>
    <w:rsid w:val="00305308"/>
    <w:rsid w:val="003079CD"/>
    <w:rsid w:val="003103F9"/>
    <w:rsid w:val="003109F7"/>
    <w:rsid w:val="00310D3D"/>
    <w:rsid w:val="0031141E"/>
    <w:rsid w:val="003117AA"/>
    <w:rsid w:val="00311DB3"/>
    <w:rsid w:val="00311E3F"/>
    <w:rsid w:val="00312638"/>
    <w:rsid w:val="0031283A"/>
    <w:rsid w:val="00312AD6"/>
    <w:rsid w:val="00312C78"/>
    <w:rsid w:val="00312E21"/>
    <w:rsid w:val="003140C4"/>
    <w:rsid w:val="003142EB"/>
    <w:rsid w:val="0031437E"/>
    <w:rsid w:val="00315105"/>
    <w:rsid w:val="00315ED7"/>
    <w:rsid w:val="003163C4"/>
    <w:rsid w:val="00317494"/>
    <w:rsid w:val="00317721"/>
    <w:rsid w:val="00317742"/>
    <w:rsid w:val="00320209"/>
    <w:rsid w:val="00320864"/>
    <w:rsid w:val="00320B83"/>
    <w:rsid w:val="00320D02"/>
    <w:rsid w:val="003211C9"/>
    <w:rsid w:val="00321368"/>
    <w:rsid w:val="0032138C"/>
    <w:rsid w:val="00321D19"/>
    <w:rsid w:val="00322265"/>
    <w:rsid w:val="003229EA"/>
    <w:rsid w:val="003232B5"/>
    <w:rsid w:val="00323D82"/>
    <w:rsid w:val="003240E8"/>
    <w:rsid w:val="003241C5"/>
    <w:rsid w:val="00324250"/>
    <w:rsid w:val="003258C0"/>
    <w:rsid w:val="00325A16"/>
    <w:rsid w:val="00326864"/>
    <w:rsid w:val="00326D74"/>
    <w:rsid w:val="003270B4"/>
    <w:rsid w:val="003278EC"/>
    <w:rsid w:val="00327A0A"/>
    <w:rsid w:val="00327C32"/>
    <w:rsid w:val="00327CD2"/>
    <w:rsid w:val="003316D9"/>
    <w:rsid w:val="00332C27"/>
    <w:rsid w:val="00334D61"/>
    <w:rsid w:val="00335AB0"/>
    <w:rsid w:val="00335B38"/>
    <w:rsid w:val="003360B3"/>
    <w:rsid w:val="00336104"/>
    <w:rsid w:val="003361FA"/>
    <w:rsid w:val="0033685C"/>
    <w:rsid w:val="00340111"/>
    <w:rsid w:val="00340352"/>
    <w:rsid w:val="00340D17"/>
    <w:rsid w:val="00341C4C"/>
    <w:rsid w:val="00342F66"/>
    <w:rsid w:val="003439F8"/>
    <w:rsid w:val="00344CDF"/>
    <w:rsid w:val="00345E5F"/>
    <w:rsid w:val="00346480"/>
    <w:rsid w:val="0034690F"/>
    <w:rsid w:val="00346D57"/>
    <w:rsid w:val="00347D22"/>
    <w:rsid w:val="003504A6"/>
    <w:rsid w:val="003505AB"/>
    <w:rsid w:val="00350A23"/>
    <w:rsid w:val="00350EF8"/>
    <w:rsid w:val="003510AD"/>
    <w:rsid w:val="003512F9"/>
    <w:rsid w:val="0035325A"/>
    <w:rsid w:val="003539E1"/>
    <w:rsid w:val="00353BBA"/>
    <w:rsid w:val="00353EFB"/>
    <w:rsid w:val="0035419F"/>
    <w:rsid w:val="003553C6"/>
    <w:rsid w:val="00355D6C"/>
    <w:rsid w:val="00356D3A"/>
    <w:rsid w:val="00357ED1"/>
    <w:rsid w:val="003603CA"/>
    <w:rsid w:val="00361B21"/>
    <w:rsid w:val="003622D7"/>
    <w:rsid w:val="00362920"/>
    <w:rsid w:val="003631C8"/>
    <w:rsid w:val="003665E9"/>
    <w:rsid w:val="003707B1"/>
    <w:rsid w:val="0037081D"/>
    <w:rsid w:val="0037086D"/>
    <w:rsid w:val="003709D2"/>
    <w:rsid w:val="003709ED"/>
    <w:rsid w:val="00370D52"/>
    <w:rsid w:val="00370D6B"/>
    <w:rsid w:val="00371E7F"/>
    <w:rsid w:val="00372087"/>
    <w:rsid w:val="0037273B"/>
    <w:rsid w:val="00373BA7"/>
    <w:rsid w:val="00373BCA"/>
    <w:rsid w:val="00374E45"/>
    <w:rsid w:val="003759E7"/>
    <w:rsid w:val="00376204"/>
    <w:rsid w:val="00376835"/>
    <w:rsid w:val="0037730B"/>
    <w:rsid w:val="003775BB"/>
    <w:rsid w:val="0037795C"/>
    <w:rsid w:val="00377FD6"/>
    <w:rsid w:val="00380A14"/>
    <w:rsid w:val="003818F9"/>
    <w:rsid w:val="00381A8D"/>
    <w:rsid w:val="00381C13"/>
    <w:rsid w:val="00381E08"/>
    <w:rsid w:val="0038205A"/>
    <w:rsid w:val="00382BB0"/>
    <w:rsid w:val="003837D7"/>
    <w:rsid w:val="003852A5"/>
    <w:rsid w:val="00385667"/>
    <w:rsid w:val="00385A65"/>
    <w:rsid w:val="00385C5C"/>
    <w:rsid w:val="00390885"/>
    <w:rsid w:val="00390B6A"/>
    <w:rsid w:val="00391561"/>
    <w:rsid w:val="003919C4"/>
    <w:rsid w:val="003921C7"/>
    <w:rsid w:val="00392A3E"/>
    <w:rsid w:val="00392AF0"/>
    <w:rsid w:val="00392E0D"/>
    <w:rsid w:val="00393989"/>
    <w:rsid w:val="00393C9B"/>
    <w:rsid w:val="003940CB"/>
    <w:rsid w:val="003944D5"/>
    <w:rsid w:val="0039497C"/>
    <w:rsid w:val="00394C73"/>
    <w:rsid w:val="003955F3"/>
    <w:rsid w:val="003958E2"/>
    <w:rsid w:val="00395A80"/>
    <w:rsid w:val="00395BE0"/>
    <w:rsid w:val="003967F0"/>
    <w:rsid w:val="003970DF"/>
    <w:rsid w:val="00397337"/>
    <w:rsid w:val="00397C3C"/>
    <w:rsid w:val="003A0747"/>
    <w:rsid w:val="003A101B"/>
    <w:rsid w:val="003A132F"/>
    <w:rsid w:val="003A13AE"/>
    <w:rsid w:val="003A1753"/>
    <w:rsid w:val="003A177A"/>
    <w:rsid w:val="003A18AA"/>
    <w:rsid w:val="003A225D"/>
    <w:rsid w:val="003A3D92"/>
    <w:rsid w:val="003A4557"/>
    <w:rsid w:val="003A492E"/>
    <w:rsid w:val="003A4E64"/>
    <w:rsid w:val="003A4E66"/>
    <w:rsid w:val="003A5577"/>
    <w:rsid w:val="003A55AB"/>
    <w:rsid w:val="003A58C1"/>
    <w:rsid w:val="003A6058"/>
    <w:rsid w:val="003A694B"/>
    <w:rsid w:val="003A69D5"/>
    <w:rsid w:val="003A7021"/>
    <w:rsid w:val="003A71E0"/>
    <w:rsid w:val="003A7306"/>
    <w:rsid w:val="003B31FD"/>
    <w:rsid w:val="003B3CE8"/>
    <w:rsid w:val="003B3E9C"/>
    <w:rsid w:val="003B46BD"/>
    <w:rsid w:val="003B4A3C"/>
    <w:rsid w:val="003B549F"/>
    <w:rsid w:val="003B5662"/>
    <w:rsid w:val="003B63C1"/>
    <w:rsid w:val="003B6BD9"/>
    <w:rsid w:val="003B6DAB"/>
    <w:rsid w:val="003C0081"/>
    <w:rsid w:val="003C06AA"/>
    <w:rsid w:val="003C0A70"/>
    <w:rsid w:val="003C0ECF"/>
    <w:rsid w:val="003C1884"/>
    <w:rsid w:val="003C2574"/>
    <w:rsid w:val="003C25B7"/>
    <w:rsid w:val="003C2CBF"/>
    <w:rsid w:val="003C3320"/>
    <w:rsid w:val="003C3BF7"/>
    <w:rsid w:val="003C4007"/>
    <w:rsid w:val="003C43EE"/>
    <w:rsid w:val="003C4803"/>
    <w:rsid w:val="003C5943"/>
    <w:rsid w:val="003C5BE4"/>
    <w:rsid w:val="003C5D77"/>
    <w:rsid w:val="003C5E26"/>
    <w:rsid w:val="003C692D"/>
    <w:rsid w:val="003C6973"/>
    <w:rsid w:val="003C7106"/>
    <w:rsid w:val="003C7D0A"/>
    <w:rsid w:val="003D097E"/>
    <w:rsid w:val="003D11F1"/>
    <w:rsid w:val="003D124F"/>
    <w:rsid w:val="003D235C"/>
    <w:rsid w:val="003D251F"/>
    <w:rsid w:val="003D37CA"/>
    <w:rsid w:val="003D44AC"/>
    <w:rsid w:val="003D4937"/>
    <w:rsid w:val="003D5085"/>
    <w:rsid w:val="003D54FB"/>
    <w:rsid w:val="003D5EAD"/>
    <w:rsid w:val="003D6781"/>
    <w:rsid w:val="003D709E"/>
    <w:rsid w:val="003E010F"/>
    <w:rsid w:val="003E034D"/>
    <w:rsid w:val="003E076F"/>
    <w:rsid w:val="003E1933"/>
    <w:rsid w:val="003E28C3"/>
    <w:rsid w:val="003E4660"/>
    <w:rsid w:val="003E4BC5"/>
    <w:rsid w:val="003E4DE8"/>
    <w:rsid w:val="003E7A0D"/>
    <w:rsid w:val="003E7A28"/>
    <w:rsid w:val="003E7FA6"/>
    <w:rsid w:val="003F018D"/>
    <w:rsid w:val="003F0540"/>
    <w:rsid w:val="003F0641"/>
    <w:rsid w:val="003F0C7F"/>
    <w:rsid w:val="003F0EBC"/>
    <w:rsid w:val="003F188B"/>
    <w:rsid w:val="003F1C21"/>
    <w:rsid w:val="003F1DD7"/>
    <w:rsid w:val="003F28A2"/>
    <w:rsid w:val="003F2B19"/>
    <w:rsid w:val="003F2D79"/>
    <w:rsid w:val="003F496D"/>
    <w:rsid w:val="003F4B56"/>
    <w:rsid w:val="003F555D"/>
    <w:rsid w:val="003F6BFF"/>
    <w:rsid w:val="003F7068"/>
    <w:rsid w:val="003F7361"/>
    <w:rsid w:val="003F7D05"/>
    <w:rsid w:val="003F7D92"/>
    <w:rsid w:val="00400385"/>
    <w:rsid w:val="004008C9"/>
    <w:rsid w:val="00401772"/>
    <w:rsid w:val="00401B50"/>
    <w:rsid w:val="00401C7A"/>
    <w:rsid w:val="00401EB7"/>
    <w:rsid w:val="004025B8"/>
    <w:rsid w:val="004026AE"/>
    <w:rsid w:val="0040341C"/>
    <w:rsid w:val="00405692"/>
    <w:rsid w:val="0040601D"/>
    <w:rsid w:val="00406331"/>
    <w:rsid w:val="00406E79"/>
    <w:rsid w:val="0040765C"/>
    <w:rsid w:val="004079A9"/>
    <w:rsid w:val="00407B5C"/>
    <w:rsid w:val="00411029"/>
    <w:rsid w:val="0041187D"/>
    <w:rsid w:val="00414056"/>
    <w:rsid w:val="004147FA"/>
    <w:rsid w:val="00414B89"/>
    <w:rsid w:val="00415B79"/>
    <w:rsid w:val="00415BBA"/>
    <w:rsid w:val="00415E3E"/>
    <w:rsid w:val="00415FA9"/>
    <w:rsid w:val="00420078"/>
    <w:rsid w:val="00420A4D"/>
    <w:rsid w:val="00420DA6"/>
    <w:rsid w:val="004211BA"/>
    <w:rsid w:val="00421553"/>
    <w:rsid w:val="004215CF"/>
    <w:rsid w:val="00421674"/>
    <w:rsid w:val="00421B90"/>
    <w:rsid w:val="0042219A"/>
    <w:rsid w:val="004224B0"/>
    <w:rsid w:val="00423076"/>
    <w:rsid w:val="00423A90"/>
    <w:rsid w:val="00423A9D"/>
    <w:rsid w:val="00423C38"/>
    <w:rsid w:val="00423D38"/>
    <w:rsid w:val="004249B9"/>
    <w:rsid w:val="0042591E"/>
    <w:rsid w:val="0042608A"/>
    <w:rsid w:val="00427D5C"/>
    <w:rsid w:val="00427DF4"/>
    <w:rsid w:val="0043014A"/>
    <w:rsid w:val="00431BD7"/>
    <w:rsid w:val="00433105"/>
    <w:rsid w:val="0043351D"/>
    <w:rsid w:val="00433AFA"/>
    <w:rsid w:val="00433C1D"/>
    <w:rsid w:val="00433CB4"/>
    <w:rsid w:val="004341F3"/>
    <w:rsid w:val="004347B5"/>
    <w:rsid w:val="0043494A"/>
    <w:rsid w:val="004357FE"/>
    <w:rsid w:val="00435BB5"/>
    <w:rsid w:val="0043767F"/>
    <w:rsid w:val="00437BBD"/>
    <w:rsid w:val="00440619"/>
    <w:rsid w:val="00440F7C"/>
    <w:rsid w:val="00441C51"/>
    <w:rsid w:val="00442271"/>
    <w:rsid w:val="004424E2"/>
    <w:rsid w:val="00443A7C"/>
    <w:rsid w:val="00443C0A"/>
    <w:rsid w:val="00443C17"/>
    <w:rsid w:val="00443C36"/>
    <w:rsid w:val="004440FD"/>
    <w:rsid w:val="0044484D"/>
    <w:rsid w:val="004449F1"/>
    <w:rsid w:val="00444C18"/>
    <w:rsid w:val="00444DF0"/>
    <w:rsid w:val="004455DE"/>
    <w:rsid w:val="00446C4F"/>
    <w:rsid w:val="00446DDF"/>
    <w:rsid w:val="00446E8F"/>
    <w:rsid w:val="00447191"/>
    <w:rsid w:val="004478A4"/>
    <w:rsid w:val="00447C0A"/>
    <w:rsid w:val="00450F3F"/>
    <w:rsid w:val="004516C5"/>
    <w:rsid w:val="0045201F"/>
    <w:rsid w:val="0045244D"/>
    <w:rsid w:val="00453E89"/>
    <w:rsid w:val="004546C0"/>
    <w:rsid w:val="004558D4"/>
    <w:rsid w:val="00455F54"/>
    <w:rsid w:val="00455FA6"/>
    <w:rsid w:val="004565AF"/>
    <w:rsid w:val="0045759E"/>
    <w:rsid w:val="004576B2"/>
    <w:rsid w:val="00457FDB"/>
    <w:rsid w:val="0046004D"/>
    <w:rsid w:val="00460137"/>
    <w:rsid w:val="004601DD"/>
    <w:rsid w:val="00460595"/>
    <w:rsid w:val="00460AC9"/>
    <w:rsid w:val="00460D6F"/>
    <w:rsid w:val="00461314"/>
    <w:rsid w:val="0046142D"/>
    <w:rsid w:val="00461497"/>
    <w:rsid w:val="004614D7"/>
    <w:rsid w:val="00462653"/>
    <w:rsid w:val="00462B27"/>
    <w:rsid w:val="004635D8"/>
    <w:rsid w:val="00463FD7"/>
    <w:rsid w:val="004645CE"/>
    <w:rsid w:val="00465AD2"/>
    <w:rsid w:val="00465DF9"/>
    <w:rsid w:val="0046622A"/>
    <w:rsid w:val="0046686D"/>
    <w:rsid w:val="00466E16"/>
    <w:rsid w:val="004673D1"/>
    <w:rsid w:val="00470BE0"/>
    <w:rsid w:val="00470E5C"/>
    <w:rsid w:val="00471B8F"/>
    <w:rsid w:val="00472640"/>
    <w:rsid w:val="004728E0"/>
    <w:rsid w:val="004734D6"/>
    <w:rsid w:val="00473D93"/>
    <w:rsid w:val="00474004"/>
    <w:rsid w:val="004745F9"/>
    <w:rsid w:val="00475A2B"/>
    <w:rsid w:val="0047608B"/>
    <w:rsid w:val="004766E1"/>
    <w:rsid w:val="00476BFF"/>
    <w:rsid w:val="00476FB0"/>
    <w:rsid w:val="00477111"/>
    <w:rsid w:val="00480942"/>
    <w:rsid w:val="00481162"/>
    <w:rsid w:val="00481B96"/>
    <w:rsid w:val="00481C30"/>
    <w:rsid w:val="004822AB"/>
    <w:rsid w:val="00482613"/>
    <w:rsid w:val="00482DA0"/>
    <w:rsid w:val="00483858"/>
    <w:rsid w:val="0048399C"/>
    <w:rsid w:val="00483B60"/>
    <w:rsid w:val="00483DEA"/>
    <w:rsid w:val="00483F78"/>
    <w:rsid w:val="00483FF0"/>
    <w:rsid w:val="0048412B"/>
    <w:rsid w:val="004851D6"/>
    <w:rsid w:val="00485E65"/>
    <w:rsid w:val="00485E77"/>
    <w:rsid w:val="00486A61"/>
    <w:rsid w:val="004876BA"/>
    <w:rsid w:val="00487D49"/>
    <w:rsid w:val="00491308"/>
    <w:rsid w:val="00491452"/>
    <w:rsid w:val="004914BC"/>
    <w:rsid w:val="00492715"/>
    <w:rsid w:val="00492772"/>
    <w:rsid w:val="00493510"/>
    <w:rsid w:val="0049491A"/>
    <w:rsid w:val="00494A55"/>
    <w:rsid w:val="00494C0D"/>
    <w:rsid w:val="00494ECC"/>
    <w:rsid w:val="004951B0"/>
    <w:rsid w:val="00495205"/>
    <w:rsid w:val="00496813"/>
    <w:rsid w:val="00496B1D"/>
    <w:rsid w:val="00497025"/>
    <w:rsid w:val="004970DD"/>
    <w:rsid w:val="00497F12"/>
    <w:rsid w:val="004A0402"/>
    <w:rsid w:val="004A08F0"/>
    <w:rsid w:val="004A1CB5"/>
    <w:rsid w:val="004A2A36"/>
    <w:rsid w:val="004A34EF"/>
    <w:rsid w:val="004A390D"/>
    <w:rsid w:val="004A3DC0"/>
    <w:rsid w:val="004A512F"/>
    <w:rsid w:val="004A60C9"/>
    <w:rsid w:val="004A6125"/>
    <w:rsid w:val="004A636D"/>
    <w:rsid w:val="004A66D9"/>
    <w:rsid w:val="004A7036"/>
    <w:rsid w:val="004A70AE"/>
    <w:rsid w:val="004B0651"/>
    <w:rsid w:val="004B0A04"/>
    <w:rsid w:val="004B0C23"/>
    <w:rsid w:val="004B1039"/>
    <w:rsid w:val="004B107A"/>
    <w:rsid w:val="004B12E9"/>
    <w:rsid w:val="004B1998"/>
    <w:rsid w:val="004B21E3"/>
    <w:rsid w:val="004B2232"/>
    <w:rsid w:val="004B28E6"/>
    <w:rsid w:val="004B2A80"/>
    <w:rsid w:val="004B37E7"/>
    <w:rsid w:val="004B400C"/>
    <w:rsid w:val="004B420D"/>
    <w:rsid w:val="004B4D4F"/>
    <w:rsid w:val="004B54D2"/>
    <w:rsid w:val="004B57DB"/>
    <w:rsid w:val="004B5E94"/>
    <w:rsid w:val="004B6686"/>
    <w:rsid w:val="004B7EC5"/>
    <w:rsid w:val="004C0054"/>
    <w:rsid w:val="004C097A"/>
    <w:rsid w:val="004C0F39"/>
    <w:rsid w:val="004C154B"/>
    <w:rsid w:val="004C1EE3"/>
    <w:rsid w:val="004C20B8"/>
    <w:rsid w:val="004C2A29"/>
    <w:rsid w:val="004C3059"/>
    <w:rsid w:val="004C38A1"/>
    <w:rsid w:val="004C3A22"/>
    <w:rsid w:val="004C3CFD"/>
    <w:rsid w:val="004C65A5"/>
    <w:rsid w:val="004C72A2"/>
    <w:rsid w:val="004C7581"/>
    <w:rsid w:val="004C75F4"/>
    <w:rsid w:val="004C76AA"/>
    <w:rsid w:val="004D0159"/>
    <w:rsid w:val="004D049A"/>
    <w:rsid w:val="004D0811"/>
    <w:rsid w:val="004D0849"/>
    <w:rsid w:val="004D0B01"/>
    <w:rsid w:val="004D2596"/>
    <w:rsid w:val="004D2618"/>
    <w:rsid w:val="004D26E0"/>
    <w:rsid w:val="004D2763"/>
    <w:rsid w:val="004D4585"/>
    <w:rsid w:val="004D54D7"/>
    <w:rsid w:val="004E04F0"/>
    <w:rsid w:val="004E0EF3"/>
    <w:rsid w:val="004E1073"/>
    <w:rsid w:val="004E165B"/>
    <w:rsid w:val="004E1E98"/>
    <w:rsid w:val="004E1FAE"/>
    <w:rsid w:val="004E36AB"/>
    <w:rsid w:val="004E3949"/>
    <w:rsid w:val="004E4858"/>
    <w:rsid w:val="004E53FC"/>
    <w:rsid w:val="004E5CF0"/>
    <w:rsid w:val="004E6BA2"/>
    <w:rsid w:val="004E6E75"/>
    <w:rsid w:val="004E73DE"/>
    <w:rsid w:val="004E7669"/>
    <w:rsid w:val="004E77C6"/>
    <w:rsid w:val="004E78B8"/>
    <w:rsid w:val="004F088E"/>
    <w:rsid w:val="004F0C24"/>
    <w:rsid w:val="004F0D81"/>
    <w:rsid w:val="004F12A1"/>
    <w:rsid w:val="004F17CE"/>
    <w:rsid w:val="004F17E2"/>
    <w:rsid w:val="004F18DA"/>
    <w:rsid w:val="004F19C8"/>
    <w:rsid w:val="004F2120"/>
    <w:rsid w:val="004F29C3"/>
    <w:rsid w:val="004F2D9A"/>
    <w:rsid w:val="004F37F6"/>
    <w:rsid w:val="004F3A6E"/>
    <w:rsid w:val="004F3B8F"/>
    <w:rsid w:val="004F55A5"/>
    <w:rsid w:val="004F5A36"/>
    <w:rsid w:val="004F61EE"/>
    <w:rsid w:val="004F629F"/>
    <w:rsid w:val="004F665E"/>
    <w:rsid w:val="004F757E"/>
    <w:rsid w:val="004F7EB6"/>
    <w:rsid w:val="00500369"/>
    <w:rsid w:val="00500B4F"/>
    <w:rsid w:val="0050172B"/>
    <w:rsid w:val="00501767"/>
    <w:rsid w:val="00502501"/>
    <w:rsid w:val="00503A1E"/>
    <w:rsid w:val="00504179"/>
    <w:rsid w:val="005047FD"/>
    <w:rsid w:val="00504CE1"/>
    <w:rsid w:val="00504E1A"/>
    <w:rsid w:val="00504E4A"/>
    <w:rsid w:val="00505FEC"/>
    <w:rsid w:val="00506768"/>
    <w:rsid w:val="00507A48"/>
    <w:rsid w:val="00507F15"/>
    <w:rsid w:val="005102AB"/>
    <w:rsid w:val="0051065C"/>
    <w:rsid w:val="00510B47"/>
    <w:rsid w:val="00511000"/>
    <w:rsid w:val="0051183E"/>
    <w:rsid w:val="005119E2"/>
    <w:rsid w:val="00512131"/>
    <w:rsid w:val="005125CC"/>
    <w:rsid w:val="005129B7"/>
    <w:rsid w:val="005135C6"/>
    <w:rsid w:val="00513702"/>
    <w:rsid w:val="005150FB"/>
    <w:rsid w:val="0051550A"/>
    <w:rsid w:val="00515779"/>
    <w:rsid w:val="00515991"/>
    <w:rsid w:val="005160AC"/>
    <w:rsid w:val="00516FBC"/>
    <w:rsid w:val="005205FE"/>
    <w:rsid w:val="005206D3"/>
    <w:rsid w:val="00520709"/>
    <w:rsid w:val="0052132D"/>
    <w:rsid w:val="0052148D"/>
    <w:rsid w:val="00521AAB"/>
    <w:rsid w:val="0052214D"/>
    <w:rsid w:val="00522C70"/>
    <w:rsid w:val="00522D43"/>
    <w:rsid w:val="00523CE1"/>
    <w:rsid w:val="00524483"/>
    <w:rsid w:val="00524C0E"/>
    <w:rsid w:val="005254D0"/>
    <w:rsid w:val="005257FC"/>
    <w:rsid w:val="00525D44"/>
    <w:rsid w:val="00525F76"/>
    <w:rsid w:val="00526829"/>
    <w:rsid w:val="00527745"/>
    <w:rsid w:val="00527ADF"/>
    <w:rsid w:val="00530632"/>
    <w:rsid w:val="00531AF5"/>
    <w:rsid w:val="00531BA5"/>
    <w:rsid w:val="00531C7F"/>
    <w:rsid w:val="00531E90"/>
    <w:rsid w:val="00531F57"/>
    <w:rsid w:val="00532304"/>
    <w:rsid w:val="00532335"/>
    <w:rsid w:val="005324B8"/>
    <w:rsid w:val="005349BB"/>
    <w:rsid w:val="005349C4"/>
    <w:rsid w:val="00534D7F"/>
    <w:rsid w:val="00534F70"/>
    <w:rsid w:val="00535338"/>
    <w:rsid w:val="00535429"/>
    <w:rsid w:val="00535FB7"/>
    <w:rsid w:val="00536305"/>
    <w:rsid w:val="005366F3"/>
    <w:rsid w:val="00537063"/>
    <w:rsid w:val="00537337"/>
    <w:rsid w:val="00540719"/>
    <w:rsid w:val="00540CDE"/>
    <w:rsid w:val="00541B13"/>
    <w:rsid w:val="00541D9A"/>
    <w:rsid w:val="0054288A"/>
    <w:rsid w:val="00542CBF"/>
    <w:rsid w:val="00542D25"/>
    <w:rsid w:val="0054336B"/>
    <w:rsid w:val="005437C3"/>
    <w:rsid w:val="00543C88"/>
    <w:rsid w:val="0054430D"/>
    <w:rsid w:val="00545075"/>
    <w:rsid w:val="005454C3"/>
    <w:rsid w:val="00545D99"/>
    <w:rsid w:val="00545E40"/>
    <w:rsid w:val="00546473"/>
    <w:rsid w:val="00546F18"/>
    <w:rsid w:val="005501A9"/>
    <w:rsid w:val="00550FAE"/>
    <w:rsid w:val="00551875"/>
    <w:rsid w:val="005520F7"/>
    <w:rsid w:val="00552957"/>
    <w:rsid w:val="00552A66"/>
    <w:rsid w:val="00553065"/>
    <w:rsid w:val="00553229"/>
    <w:rsid w:val="00554108"/>
    <w:rsid w:val="00554E76"/>
    <w:rsid w:val="00555551"/>
    <w:rsid w:val="005555CD"/>
    <w:rsid w:val="005555F8"/>
    <w:rsid w:val="005556B2"/>
    <w:rsid w:val="00555C00"/>
    <w:rsid w:val="00555FC4"/>
    <w:rsid w:val="00556886"/>
    <w:rsid w:val="00556A14"/>
    <w:rsid w:val="005571B9"/>
    <w:rsid w:val="00557D75"/>
    <w:rsid w:val="00557D85"/>
    <w:rsid w:val="005611D9"/>
    <w:rsid w:val="00561466"/>
    <w:rsid w:val="00561523"/>
    <w:rsid w:val="00563DDA"/>
    <w:rsid w:val="00564F2F"/>
    <w:rsid w:val="00566675"/>
    <w:rsid w:val="0056673D"/>
    <w:rsid w:val="00566C87"/>
    <w:rsid w:val="00567111"/>
    <w:rsid w:val="005679C0"/>
    <w:rsid w:val="00567BFF"/>
    <w:rsid w:val="00567C7C"/>
    <w:rsid w:val="00567CBA"/>
    <w:rsid w:val="00567F01"/>
    <w:rsid w:val="005701C7"/>
    <w:rsid w:val="0057040B"/>
    <w:rsid w:val="00571088"/>
    <w:rsid w:val="005725C9"/>
    <w:rsid w:val="0057266F"/>
    <w:rsid w:val="00573AD5"/>
    <w:rsid w:val="00573EEF"/>
    <w:rsid w:val="005740C1"/>
    <w:rsid w:val="00574504"/>
    <w:rsid w:val="00574781"/>
    <w:rsid w:val="00574D78"/>
    <w:rsid w:val="005759C0"/>
    <w:rsid w:val="00575BF9"/>
    <w:rsid w:val="00575ED2"/>
    <w:rsid w:val="0057648E"/>
    <w:rsid w:val="0057718F"/>
    <w:rsid w:val="0057725B"/>
    <w:rsid w:val="005774B8"/>
    <w:rsid w:val="005807E1"/>
    <w:rsid w:val="00581491"/>
    <w:rsid w:val="00581918"/>
    <w:rsid w:val="00582576"/>
    <w:rsid w:val="00582740"/>
    <w:rsid w:val="00582D4E"/>
    <w:rsid w:val="00583589"/>
    <w:rsid w:val="00583679"/>
    <w:rsid w:val="00583ADF"/>
    <w:rsid w:val="00583CBD"/>
    <w:rsid w:val="00583EAD"/>
    <w:rsid w:val="00584144"/>
    <w:rsid w:val="0058484B"/>
    <w:rsid w:val="00585F90"/>
    <w:rsid w:val="00586D8B"/>
    <w:rsid w:val="00586F01"/>
    <w:rsid w:val="00586F43"/>
    <w:rsid w:val="00587227"/>
    <w:rsid w:val="0058735C"/>
    <w:rsid w:val="00587826"/>
    <w:rsid w:val="0059049B"/>
    <w:rsid w:val="00590636"/>
    <w:rsid w:val="0059066A"/>
    <w:rsid w:val="005906FE"/>
    <w:rsid w:val="00591D9F"/>
    <w:rsid w:val="00591E38"/>
    <w:rsid w:val="00594A0A"/>
    <w:rsid w:val="00595213"/>
    <w:rsid w:val="00595F5D"/>
    <w:rsid w:val="005965F9"/>
    <w:rsid w:val="00596AF9"/>
    <w:rsid w:val="00597133"/>
    <w:rsid w:val="00597567"/>
    <w:rsid w:val="005A00BE"/>
    <w:rsid w:val="005A0281"/>
    <w:rsid w:val="005A06B5"/>
    <w:rsid w:val="005A0E72"/>
    <w:rsid w:val="005A130E"/>
    <w:rsid w:val="005A22C8"/>
    <w:rsid w:val="005A2BD1"/>
    <w:rsid w:val="005A330A"/>
    <w:rsid w:val="005A3511"/>
    <w:rsid w:val="005A36D5"/>
    <w:rsid w:val="005A3962"/>
    <w:rsid w:val="005A3A32"/>
    <w:rsid w:val="005A4578"/>
    <w:rsid w:val="005A4C18"/>
    <w:rsid w:val="005A6097"/>
    <w:rsid w:val="005A626B"/>
    <w:rsid w:val="005A63CD"/>
    <w:rsid w:val="005A6452"/>
    <w:rsid w:val="005A6C8D"/>
    <w:rsid w:val="005A71DB"/>
    <w:rsid w:val="005A71F2"/>
    <w:rsid w:val="005A73DC"/>
    <w:rsid w:val="005A78D5"/>
    <w:rsid w:val="005A79CF"/>
    <w:rsid w:val="005A7D73"/>
    <w:rsid w:val="005B0914"/>
    <w:rsid w:val="005B0D6B"/>
    <w:rsid w:val="005B0EB2"/>
    <w:rsid w:val="005B1AA7"/>
    <w:rsid w:val="005B2143"/>
    <w:rsid w:val="005B262B"/>
    <w:rsid w:val="005B291E"/>
    <w:rsid w:val="005B32BA"/>
    <w:rsid w:val="005B3461"/>
    <w:rsid w:val="005B38B3"/>
    <w:rsid w:val="005B3E77"/>
    <w:rsid w:val="005B4017"/>
    <w:rsid w:val="005B5124"/>
    <w:rsid w:val="005B5538"/>
    <w:rsid w:val="005B5794"/>
    <w:rsid w:val="005B6028"/>
    <w:rsid w:val="005B6250"/>
    <w:rsid w:val="005B6537"/>
    <w:rsid w:val="005B65F0"/>
    <w:rsid w:val="005B67B4"/>
    <w:rsid w:val="005B694B"/>
    <w:rsid w:val="005B6E06"/>
    <w:rsid w:val="005B7135"/>
    <w:rsid w:val="005B7519"/>
    <w:rsid w:val="005C0925"/>
    <w:rsid w:val="005C0FD9"/>
    <w:rsid w:val="005C267F"/>
    <w:rsid w:val="005C28B0"/>
    <w:rsid w:val="005C3619"/>
    <w:rsid w:val="005C3B2B"/>
    <w:rsid w:val="005C4CC2"/>
    <w:rsid w:val="005C6329"/>
    <w:rsid w:val="005C65A4"/>
    <w:rsid w:val="005C6CC5"/>
    <w:rsid w:val="005C719A"/>
    <w:rsid w:val="005D02D3"/>
    <w:rsid w:val="005D0B9A"/>
    <w:rsid w:val="005D0E4F"/>
    <w:rsid w:val="005D0F86"/>
    <w:rsid w:val="005D113A"/>
    <w:rsid w:val="005D16E1"/>
    <w:rsid w:val="005D1B82"/>
    <w:rsid w:val="005D2ED7"/>
    <w:rsid w:val="005D3982"/>
    <w:rsid w:val="005D3E82"/>
    <w:rsid w:val="005D4190"/>
    <w:rsid w:val="005D4802"/>
    <w:rsid w:val="005D4EC4"/>
    <w:rsid w:val="005D552E"/>
    <w:rsid w:val="005D5C86"/>
    <w:rsid w:val="005D5D89"/>
    <w:rsid w:val="005D6536"/>
    <w:rsid w:val="005D691D"/>
    <w:rsid w:val="005D711F"/>
    <w:rsid w:val="005D799D"/>
    <w:rsid w:val="005E0803"/>
    <w:rsid w:val="005E0D22"/>
    <w:rsid w:val="005E0EE4"/>
    <w:rsid w:val="005E1222"/>
    <w:rsid w:val="005E1EC1"/>
    <w:rsid w:val="005E202A"/>
    <w:rsid w:val="005E2798"/>
    <w:rsid w:val="005E2A29"/>
    <w:rsid w:val="005E2E31"/>
    <w:rsid w:val="005E375F"/>
    <w:rsid w:val="005E4A7C"/>
    <w:rsid w:val="005E52F6"/>
    <w:rsid w:val="005E5588"/>
    <w:rsid w:val="005E5FE4"/>
    <w:rsid w:val="005E67E2"/>
    <w:rsid w:val="005E7B62"/>
    <w:rsid w:val="005F06B9"/>
    <w:rsid w:val="005F07CD"/>
    <w:rsid w:val="005F0D6C"/>
    <w:rsid w:val="005F153B"/>
    <w:rsid w:val="005F1B78"/>
    <w:rsid w:val="005F23DD"/>
    <w:rsid w:val="005F2C25"/>
    <w:rsid w:val="005F2D15"/>
    <w:rsid w:val="005F2EA8"/>
    <w:rsid w:val="005F36A5"/>
    <w:rsid w:val="005F423E"/>
    <w:rsid w:val="005F44AD"/>
    <w:rsid w:val="005F4A3D"/>
    <w:rsid w:val="005F510E"/>
    <w:rsid w:val="005F51A3"/>
    <w:rsid w:val="005F57CE"/>
    <w:rsid w:val="005F5C4B"/>
    <w:rsid w:val="005F5F1B"/>
    <w:rsid w:val="005F6BBF"/>
    <w:rsid w:val="005F6EF0"/>
    <w:rsid w:val="005F744D"/>
    <w:rsid w:val="005F7981"/>
    <w:rsid w:val="005F7F3C"/>
    <w:rsid w:val="00600B42"/>
    <w:rsid w:val="006023F4"/>
    <w:rsid w:val="00602976"/>
    <w:rsid w:val="00602AD0"/>
    <w:rsid w:val="00602D2D"/>
    <w:rsid w:val="00602E9D"/>
    <w:rsid w:val="006032C8"/>
    <w:rsid w:val="006037E2"/>
    <w:rsid w:val="00603938"/>
    <w:rsid w:val="00603BF7"/>
    <w:rsid w:val="00603D88"/>
    <w:rsid w:val="00604199"/>
    <w:rsid w:val="00605C9D"/>
    <w:rsid w:val="00606891"/>
    <w:rsid w:val="0060699B"/>
    <w:rsid w:val="0060720F"/>
    <w:rsid w:val="006107F7"/>
    <w:rsid w:val="0061090D"/>
    <w:rsid w:val="0061091B"/>
    <w:rsid w:val="00611D36"/>
    <w:rsid w:val="00611D91"/>
    <w:rsid w:val="006127EA"/>
    <w:rsid w:val="00612DF3"/>
    <w:rsid w:val="00613859"/>
    <w:rsid w:val="00613F13"/>
    <w:rsid w:val="00613F55"/>
    <w:rsid w:val="0061401D"/>
    <w:rsid w:val="00615CA8"/>
    <w:rsid w:val="00615FB7"/>
    <w:rsid w:val="006160DD"/>
    <w:rsid w:val="006160F8"/>
    <w:rsid w:val="006167F8"/>
    <w:rsid w:val="00617092"/>
    <w:rsid w:val="0061737A"/>
    <w:rsid w:val="0061737D"/>
    <w:rsid w:val="00617EB2"/>
    <w:rsid w:val="00617FF2"/>
    <w:rsid w:val="00620442"/>
    <w:rsid w:val="006204DC"/>
    <w:rsid w:val="00620778"/>
    <w:rsid w:val="00621741"/>
    <w:rsid w:val="00621865"/>
    <w:rsid w:val="00621B17"/>
    <w:rsid w:val="00621FEC"/>
    <w:rsid w:val="00623C87"/>
    <w:rsid w:val="00623DBF"/>
    <w:rsid w:val="006244C8"/>
    <w:rsid w:val="0062458F"/>
    <w:rsid w:val="00624987"/>
    <w:rsid w:val="00625A29"/>
    <w:rsid w:val="00625B79"/>
    <w:rsid w:val="00626054"/>
    <w:rsid w:val="0063065D"/>
    <w:rsid w:val="006309E8"/>
    <w:rsid w:val="00631072"/>
    <w:rsid w:val="00631080"/>
    <w:rsid w:val="006313B3"/>
    <w:rsid w:val="00632E74"/>
    <w:rsid w:val="006334AC"/>
    <w:rsid w:val="00633569"/>
    <w:rsid w:val="00633D03"/>
    <w:rsid w:val="00633D11"/>
    <w:rsid w:val="00633D69"/>
    <w:rsid w:val="00634196"/>
    <w:rsid w:val="00635636"/>
    <w:rsid w:val="006363AB"/>
    <w:rsid w:val="00636741"/>
    <w:rsid w:val="00636E0D"/>
    <w:rsid w:val="00640853"/>
    <w:rsid w:val="00640A6A"/>
    <w:rsid w:val="00642490"/>
    <w:rsid w:val="00642AFC"/>
    <w:rsid w:val="00643523"/>
    <w:rsid w:val="00643871"/>
    <w:rsid w:val="00643A2F"/>
    <w:rsid w:val="00643A47"/>
    <w:rsid w:val="0064400C"/>
    <w:rsid w:val="00644B3F"/>
    <w:rsid w:val="00645440"/>
    <w:rsid w:val="00645B89"/>
    <w:rsid w:val="0064665F"/>
    <w:rsid w:val="00646CCF"/>
    <w:rsid w:val="00646DAC"/>
    <w:rsid w:val="006476EB"/>
    <w:rsid w:val="00647925"/>
    <w:rsid w:val="00647D2A"/>
    <w:rsid w:val="00650936"/>
    <w:rsid w:val="00650ED8"/>
    <w:rsid w:val="00650F7E"/>
    <w:rsid w:val="00652078"/>
    <w:rsid w:val="00652B7C"/>
    <w:rsid w:val="006530FD"/>
    <w:rsid w:val="0065311E"/>
    <w:rsid w:val="0065312D"/>
    <w:rsid w:val="0065358E"/>
    <w:rsid w:val="00654954"/>
    <w:rsid w:val="006552D5"/>
    <w:rsid w:val="00655B99"/>
    <w:rsid w:val="00655D89"/>
    <w:rsid w:val="006562FB"/>
    <w:rsid w:val="00656464"/>
    <w:rsid w:val="006569D5"/>
    <w:rsid w:val="00660667"/>
    <w:rsid w:val="006610B2"/>
    <w:rsid w:val="00661183"/>
    <w:rsid w:val="00661FAA"/>
    <w:rsid w:val="00662453"/>
    <w:rsid w:val="00663FB5"/>
    <w:rsid w:val="00664464"/>
    <w:rsid w:val="00665FDB"/>
    <w:rsid w:val="00667831"/>
    <w:rsid w:val="00667F28"/>
    <w:rsid w:val="00670A26"/>
    <w:rsid w:val="00670D1C"/>
    <w:rsid w:val="006711CD"/>
    <w:rsid w:val="0067192B"/>
    <w:rsid w:val="00672940"/>
    <w:rsid w:val="006737BF"/>
    <w:rsid w:val="00673B6B"/>
    <w:rsid w:val="00674128"/>
    <w:rsid w:val="00674DAF"/>
    <w:rsid w:val="00676D4D"/>
    <w:rsid w:val="0067757A"/>
    <w:rsid w:val="0067784A"/>
    <w:rsid w:val="00677B92"/>
    <w:rsid w:val="0068078A"/>
    <w:rsid w:val="00680D82"/>
    <w:rsid w:val="00680E3D"/>
    <w:rsid w:val="00680F73"/>
    <w:rsid w:val="00682789"/>
    <w:rsid w:val="0068292F"/>
    <w:rsid w:val="00683019"/>
    <w:rsid w:val="00684474"/>
    <w:rsid w:val="00685000"/>
    <w:rsid w:val="0068524F"/>
    <w:rsid w:val="0068525D"/>
    <w:rsid w:val="00685F7B"/>
    <w:rsid w:val="00685F85"/>
    <w:rsid w:val="00686087"/>
    <w:rsid w:val="006866ED"/>
    <w:rsid w:val="0068671A"/>
    <w:rsid w:val="00686A9E"/>
    <w:rsid w:val="00687087"/>
    <w:rsid w:val="00687D55"/>
    <w:rsid w:val="0069074F"/>
    <w:rsid w:val="00690BCE"/>
    <w:rsid w:val="00690D2F"/>
    <w:rsid w:val="00691383"/>
    <w:rsid w:val="006918F7"/>
    <w:rsid w:val="00692440"/>
    <w:rsid w:val="0069357A"/>
    <w:rsid w:val="00693A1F"/>
    <w:rsid w:val="00693C1C"/>
    <w:rsid w:val="00693CEA"/>
    <w:rsid w:val="006946AB"/>
    <w:rsid w:val="00694EC5"/>
    <w:rsid w:val="006961FB"/>
    <w:rsid w:val="00696600"/>
    <w:rsid w:val="006967C5"/>
    <w:rsid w:val="00696DDE"/>
    <w:rsid w:val="00697248"/>
    <w:rsid w:val="006A04FF"/>
    <w:rsid w:val="006A1C9E"/>
    <w:rsid w:val="006A2AF8"/>
    <w:rsid w:val="006A43AD"/>
    <w:rsid w:val="006A4E05"/>
    <w:rsid w:val="006A5D4D"/>
    <w:rsid w:val="006A5E7D"/>
    <w:rsid w:val="006A615B"/>
    <w:rsid w:val="006A61B0"/>
    <w:rsid w:val="006A687B"/>
    <w:rsid w:val="006A68D7"/>
    <w:rsid w:val="006A750B"/>
    <w:rsid w:val="006B00A9"/>
    <w:rsid w:val="006B00D5"/>
    <w:rsid w:val="006B01CC"/>
    <w:rsid w:val="006B08EC"/>
    <w:rsid w:val="006B0A0D"/>
    <w:rsid w:val="006B1240"/>
    <w:rsid w:val="006B22D8"/>
    <w:rsid w:val="006B26A8"/>
    <w:rsid w:val="006B32CE"/>
    <w:rsid w:val="006B336E"/>
    <w:rsid w:val="006B33B9"/>
    <w:rsid w:val="006B4825"/>
    <w:rsid w:val="006B4A56"/>
    <w:rsid w:val="006B5607"/>
    <w:rsid w:val="006B5615"/>
    <w:rsid w:val="006B5680"/>
    <w:rsid w:val="006B6AB7"/>
    <w:rsid w:val="006B6CEF"/>
    <w:rsid w:val="006B714D"/>
    <w:rsid w:val="006B71CE"/>
    <w:rsid w:val="006B74C0"/>
    <w:rsid w:val="006B7939"/>
    <w:rsid w:val="006C16FA"/>
    <w:rsid w:val="006C1F81"/>
    <w:rsid w:val="006C2885"/>
    <w:rsid w:val="006C2C83"/>
    <w:rsid w:val="006C400A"/>
    <w:rsid w:val="006C4B99"/>
    <w:rsid w:val="006C4F5C"/>
    <w:rsid w:val="006C526A"/>
    <w:rsid w:val="006C6098"/>
    <w:rsid w:val="006C6C08"/>
    <w:rsid w:val="006C723B"/>
    <w:rsid w:val="006C7921"/>
    <w:rsid w:val="006D0467"/>
    <w:rsid w:val="006D199C"/>
    <w:rsid w:val="006D1EC9"/>
    <w:rsid w:val="006D30D4"/>
    <w:rsid w:val="006D3342"/>
    <w:rsid w:val="006D4C30"/>
    <w:rsid w:val="006D4E35"/>
    <w:rsid w:val="006D56A6"/>
    <w:rsid w:val="006D596E"/>
    <w:rsid w:val="006D5F5F"/>
    <w:rsid w:val="006D637E"/>
    <w:rsid w:val="006D6A85"/>
    <w:rsid w:val="006D7B0B"/>
    <w:rsid w:val="006D7D89"/>
    <w:rsid w:val="006E11A1"/>
    <w:rsid w:val="006E1DE9"/>
    <w:rsid w:val="006E1FD2"/>
    <w:rsid w:val="006E2307"/>
    <w:rsid w:val="006E2CA7"/>
    <w:rsid w:val="006E374E"/>
    <w:rsid w:val="006E3B3B"/>
    <w:rsid w:val="006E3D75"/>
    <w:rsid w:val="006E45B8"/>
    <w:rsid w:val="006E538F"/>
    <w:rsid w:val="006E5926"/>
    <w:rsid w:val="006E6573"/>
    <w:rsid w:val="006E674F"/>
    <w:rsid w:val="006E6A59"/>
    <w:rsid w:val="006E6AEB"/>
    <w:rsid w:val="006E6F43"/>
    <w:rsid w:val="006E7815"/>
    <w:rsid w:val="006E79A1"/>
    <w:rsid w:val="006F08AA"/>
    <w:rsid w:val="006F0A7C"/>
    <w:rsid w:val="006F0DAF"/>
    <w:rsid w:val="006F14E7"/>
    <w:rsid w:val="006F1AED"/>
    <w:rsid w:val="006F1BAB"/>
    <w:rsid w:val="006F2DC3"/>
    <w:rsid w:val="006F3E15"/>
    <w:rsid w:val="006F4333"/>
    <w:rsid w:val="006F44E1"/>
    <w:rsid w:val="006F4A71"/>
    <w:rsid w:val="006F7B61"/>
    <w:rsid w:val="00700F7E"/>
    <w:rsid w:val="00701A67"/>
    <w:rsid w:val="00701F8C"/>
    <w:rsid w:val="00702062"/>
    <w:rsid w:val="00702F12"/>
    <w:rsid w:val="00702F96"/>
    <w:rsid w:val="00703C8A"/>
    <w:rsid w:val="00704B7D"/>
    <w:rsid w:val="007061A1"/>
    <w:rsid w:val="00706321"/>
    <w:rsid w:val="007068AF"/>
    <w:rsid w:val="00706C42"/>
    <w:rsid w:val="00707915"/>
    <w:rsid w:val="007102F9"/>
    <w:rsid w:val="00710B4F"/>
    <w:rsid w:val="00711B06"/>
    <w:rsid w:val="007128FE"/>
    <w:rsid w:val="0071392E"/>
    <w:rsid w:val="00713941"/>
    <w:rsid w:val="007146E0"/>
    <w:rsid w:val="007153C1"/>
    <w:rsid w:val="0071574D"/>
    <w:rsid w:val="007162B5"/>
    <w:rsid w:val="00717A31"/>
    <w:rsid w:val="00717B13"/>
    <w:rsid w:val="00717FDE"/>
    <w:rsid w:val="00720329"/>
    <w:rsid w:val="00720BA7"/>
    <w:rsid w:val="00720F41"/>
    <w:rsid w:val="00720FCB"/>
    <w:rsid w:val="0072106E"/>
    <w:rsid w:val="007214C8"/>
    <w:rsid w:val="0072176B"/>
    <w:rsid w:val="00721E7D"/>
    <w:rsid w:val="00721F66"/>
    <w:rsid w:val="007229AB"/>
    <w:rsid w:val="00722DE4"/>
    <w:rsid w:val="00723815"/>
    <w:rsid w:val="00725735"/>
    <w:rsid w:val="007257A4"/>
    <w:rsid w:val="007259EB"/>
    <w:rsid w:val="00725DAE"/>
    <w:rsid w:val="00725F09"/>
    <w:rsid w:val="007261B0"/>
    <w:rsid w:val="007266DC"/>
    <w:rsid w:val="0072671A"/>
    <w:rsid w:val="00726A33"/>
    <w:rsid w:val="00726C0E"/>
    <w:rsid w:val="00727735"/>
    <w:rsid w:val="00727E5D"/>
    <w:rsid w:val="00727E85"/>
    <w:rsid w:val="00730352"/>
    <w:rsid w:val="00730AAC"/>
    <w:rsid w:val="00730DBC"/>
    <w:rsid w:val="00731DA2"/>
    <w:rsid w:val="00731DC2"/>
    <w:rsid w:val="0073231F"/>
    <w:rsid w:val="00732328"/>
    <w:rsid w:val="00732B2B"/>
    <w:rsid w:val="007330DC"/>
    <w:rsid w:val="0073332E"/>
    <w:rsid w:val="00733763"/>
    <w:rsid w:val="00733E6F"/>
    <w:rsid w:val="00735446"/>
    <w:rsid w:val="007361FE"/>
    <w:rsid w:val="007366CE"/>
    <w:rsid w:val="007369D1"/>
    <w:rsid w:val="0073709B"/>
    <w:rsid w:val="00737347"/>
    <w:rsid w:val="0073755C"/>
    <w:rsid w:val="00737A9F"/>
    <w:rsid w:val="0074093B"/>
    <w:rsid w:val="0074183E"/>
    <w:rsid w:val="00742244"/>
    <w:rsid w:val="007428DD"/>
    <w:rsid w:val="00742A30"/>
    <w:rsid w:val="00742D15"/>
    <w:rsid w:val="00742D71"/>
    <w:rsid w:val="00743510"/>
    <w:rsid w:val="007437BA"/>
    <w:rsid w:val="00744412"/>
    <w:rsid w:val="00744827"/>
    <w:rsid w:val="00744A09"/>
    <w:rsid w:val="0074561D"/>
    <w:rsid w:val="007458A7"/>
    <w:rsid w:val="007467A0"/>
    <w:rsid w:val="00746EF8"/>
    <w:rsid w:val="007470FD"/>
    <w:rsid w:val="00747FDE"/>
    <w:rsid w:val="007502AF"/>
    <w:rsid w:val="00751033"/>
    <w:rsid w:val="00751D3F"/>
    <w:rsid w:val="007522F9"/>
    <w:rsid w:val="00752AE9"/>
    <w:rsid w:val="00752E6B"/>
    <w:rsid w:val="0075370C"/>
    <w:rsid w:val="007545D9"/>
    <w:rsid w:val="00755715"/>
    <w:rsid w:val="00756D6F"/>
    <w:rsid w:val="007573E8"/>
    <w:rsid w:val="007577F3"/>
    <w:rsid w:val="00760BAF"/>
    <w:rsid w:val="007611B5"/>
    <w:rsid w:val="00761E1B"/>
    <w:rsid w:val="0076226D"/>
    <w:rsid w:val="00762BD7"/>
    <w:rsid w:val="00762C5A"/>
    <w:rsid w:val="00762C7A"/>
    <w:rsid w:val="0076331B"/>
    <w:rsid w:val="0076384E"/>
    <w:rsid w:val="00763922"/>
    <w:rsid w:val="00763CE7"/>
    <w:rsid w:val="00763FE1"/>
    <w:rsid w:val="0076447D"/>
    <w:rsid w:val="0076449B"/>
    <w:rsid w:val="00764740"/>
    <w:rsid w:val="00764FAC"/>
    <w:rsid w:val="0076509F"/>
    <w:rsid w:val="007650E6"/>
    <w:rsid w:val="00765620"/>
    <w:rsid w:val="007657A4"/>
    <w:rsid w:val="00765A6A"/>
    <w:rsid w:val="00766D27"/>
    <w:rsid w:val="00766E4A"/>
    <w:rsid w:val="007671D9"/>
    <w:rsid w:val="0076739B"/>
    <w:rsid w:val="00767927"/>
    <w:rsid w:val="00767BB4"/>
    <w:rsid w:val="00767DE4"/>
    <w:rsid w:val="00767F05"/>
    <w:rsid w:val="00770278"/>
    <w:rsid w:val="0077036A"/>
    <w:rsid w:val="0077109F"/>
    <w:rsid w:val="007724CE"/>
    <w:rsid w:val="00773136"/>
    <w:rsid w:val="007749A1"/>
    <w:rsid w:val="00775C59"/>
    <w:rsid w:val="007773D5"/>
    <w:rsid w:val="00777B27"/>
    <w:rsid w:val="00777BBE"/>
    <w:rsid w:val="0078036A"/>
    <w:rsid w:val="0078100C"/>
    <w:rsid w:val="007811BD"/>
    <w:rsid w:val="00781449"/>
    <w:rsid w:val="0078166B"/>
    <w:rsid w:val="00782000"/>
    <w:rsid w:val="007832DF"/>
    <w:rsid w:val="00783B97"/>
    <w:rsid w:val="0078497D"/>
    <w:rsid w:val="00784B89"/>
    <w:rsid w:val="00785752"/>
    <w:rsid w:val="00786A3B"/>
    <w:rsid w:val="00786CA9"/>
    <w:rsid w:val="007878A6"/>
    <w:rsid w:val="00787C24"/>
    <w:rsid w:val="0079002E"/>
    <w:rsid w:val="00790BFB"/>
    <w:rsid w:val="00791322"/>
    <w:rsid w:val="00791461"/>
    <w:rsid w:val="0079263C"/>
    <w:rsid w:val="00792853"/>
    <w:rsid w:val="00793448"/>
    <w:rsid w:val="00795D30"/>
    <w:rsid w:val="00795E5E"/>
    <w:rsid w:val="00796B83"/>
    <w:rsid w:val="00796B89"/>
    <w:rsid w:val="007A02B4"/>
    <w:rsid w:val="007A36C3"/>
    <w:rsid w:val="007A517C"/>
    <w:rsid w:val="007A5FDD"/>
    <w:rsid w:val="007A7464"/>
    <w:rsid w:val="007A7F7B"/>
    <w:rsid w:val="007B0517"/>
    <w:rsid w:val="007B0B88"/>
    <w:rsid w:val="007B2252"/>
    <w:rsid w:val="007B417E"/>
    <w:rsid w:val="007B4527"/>
    <w:rsid w:val="007B4543"/>
    <w:rsid w:val="007B47D6"/>
    <w:rsid w:val="007B4816"/>
    <w:rsid w:val="007B4982"/>
    <w:rsid w:val="007B4BBE"/>
    <w:rsid w:val="007B5332"/>
    <w:rsid w:val="007B5B46"/>
    <w:rsid w:val="007B5B4A"/>
    <w:rsid w:val="007B5B74"/>
    <w:rsid w:val="007B5C83"/>
    <w:rsid w:val="007B602F"/>
    <w:rsid w:val="007B61CF"/>
    <w:rsid w:val="007B6BED"/>
    <w:rsid w:val="007C026F"/>
    <w:rsid w:val="007C08AC"/>
    <w:rsid w:val="007C08AD"/>
    <w:rsid w:val="007C0976"/>
    <w:rsid w:val="007C0D2B"/>
    <w:rsid w:val="007C0F8B"/>
    <w:rsid w:val="007C1A57"/>
    <w:rsid w:val="007C22DD"/>
    <w:rsid w:val="007C275A"/>
    <w:rsid w:val="007C2858"/>
    <w:rsid w:val="007C2A2B"/>
    <w:rsid w:val="007C2AAF"/>
    <w:rsid w:val="007C3904"/>
    <w:rsid w:val="007C41AB"/>
    <w:rsid w:val="007C4456"/>
    <w:rsid w:val="007C4800"/>
    <w:rsid w:val="007C5CB1"/>
    <w:rsid w:val="007C6929"/>
    <w:rsid w:val="007C6B5E"/>
    <w:rsid w:val="007C6C7D"/>
    <w:rsid w:val="007C6E0F"/>
    <w:rsid w:val="007C7D2A"/>
    <w:rsid w:val="007D04F2"/>
    <w:rsid w:val="007D0674"/>
    <w:rsid w:val="007D1464"/>
    <w:rsid w:val="007D14F3"/>
    <w:rsid w:val="007D19B4"/>
    <w:rsid w:val="007D21DF"/>
    <w:rsid w:val="007D2BE9"/>
    <w:rsid w:val="007D32CD"/>
    <w:rsid w:val="007D3C89"/>
    <w:rsid w:val="007D3DA5"/>
    <w:rsid w:val="007D3F7D"/>
    <w:rsid w:val="007D4F10"/>
    <w:rsid w:val="007D58AA"/>
    <w:rsid w:val="007D5A4F"/>
    <w:rsid w:val="007D5A62"/>
    <w:rsid w:val="007D61CD"/>
    <w:rsid w:val="007D638D"/>
    <w:rsid w:val="007D6BD3"/>
    <w:rsid w:val="007D73F7"/>
    <w:rsid w:val="007D77F6"/>
    <w:rsid w:val="007D7DBD"/>
    <w:rsid w:val="007E0072"/>
    <w:rsid w:val="007E0308"/>
    <w:rsid w:val="007E0867"/>
    <w:rsid w:val="007E0D52"/>
    <w:rsid w:val="007E12BF"/>
    <w:rsid w:val="007E17B4"/>
    <w:rsid w:val="007E1D74"/>
    <w:rsid w:val="007E200D"/>
    <w:rsid w:val="007E2F24"/>
    <w:rsid w:val="007E32C6"/>
    <w:rsid w:val="007E376C"/>
    <w:rsid w:val="007E5A8D"/>
    <w:rsid w:val="007E5BF6"/>
    <w:rsid w:val="007E6AD5"/>
    <w:rsid w:val="007E6B2C"/>
    <w:rsid w:val="007E6CBF"/>
    <w:rsid w:val="007E7535"/>
    <w:rsid w:val="007E7D61"/>
    <w:rsid w:val="007F015E"/>
    <w:rsid w:val="007F0C1C"/>
    <w:rsid w:val="007F0CBC"/>
    <w:rsid w:val="007F171B"/>
    <w:rsid w:val="007F1AF9"/>
    <w:rsid w:val="007F1D7E"/>
    <w:rsid w:val="007F2423"/>
    <w:rsid w:val="007F24A1"/>
    <w:rsid w:val="007F24FB"/>
    <w:rsid w:val="007F3C84"/>
    <w:rsid w:val="007F4231"/>
    <w:rsid w:val="007F4DFE"/>
    <w:rsid w:val="007F5025"/>
    <w:rsid w:val="007F6C0F"/>
    <w:rsid w:val="007F7097"/>
    <w:rsid w:val="007F7723"/>
    <w:rsid w:val="007F7AE2"/>
    <w:rsid w:val="007F7DFF"/>
    <w:rsid w:val="0080003C"/>
    <w:rsid w:val="00800152"/>
    <w:rsid w:val="00800188"/>
    <w:rsid w:val="008001B1"/>
    <w:rsid w:val="008012FE"/>
    <w:rsid w:val="008017E5"/>
    <w:rsid w:val="00801B9F"/>
    <w:rsid w:val="00801FFD"/>
    <w:rsid w:val="00803198"/>
    <w:rsid w:val="00804530"/>
    <w:rsid w:val="008048E4"/>
    <w:rsid w:val="00804BB2"/>
    <w:rsid w:val="00805201"/>
    <w:rsid w:val="008054C7"/>
    <w:rsid w:val="00806D1B"/>
    <w:rsid w:val="00807514"/>
    <w:rsid w:val="00807653"/>
    <w:rsid w:val="0080789F"/>
    <w:rsid w:val="00807C93"/>
    <w:rsid w:val="00807E21"/>
    <w:rsid w:val="00807F57"/>
    <w:rsid w:val="00807FD7"/>
    <w:rsid w:val="008104BF"/>
    <w:rsid w:val="00811BE0"/>
    <w:rsid w:val="008125AF"/>
    <w:rsid w:val="00812CBE"/>
    <w:rsid w:val="008139FA"/>
    <w:rsid w:val="00814224"/>
    <w:rsid w:val="008144A6"/>
    <w:rsid w:val="0081519E"/>
    <w:rsid w:val="00815657"/>
    <w:rsid w:val="008159FE"/>
    <w:rsid w:val="00815EBB"/>
    <w:rsid w:val="008160C5"/>
    <w:rsid w:val="00816F96"/>
    <w:rsid w:val="00817E4F"/>
    <w:rsid w:val="00820B96"/>
    <w:rsid w:val="00820DEC"/>
    <w:rsid w:val="008210DE"/>
    <w:rsid w:val="0082241C"/>
    <w:rsid w:val="00823C4F"/>
    <w:rsid w:val="00824BBA"/>
    <w:rsid w:val="00826788"/>
    <w:rsid w:val="00827624"/>
    <w:rsid w:val="00827EC3"/>
    <w:rsid w:val="00830929"/>
    <w:rsid w:val="0083290D"/>
    <w:rsid w:val="00832DC3"/>
    <w:rsid w:val="00833982"/>
    <w:rsid w:val="00833DDC"/>
    <w:rsid w:val="00833E9B"/>
    <w:rsid w:val="00834B00"/>
    <w:rsid w:val="00834EE9"/>
    <w:rsid w:val="00835213"/>
    <w:rsid w:val="0083547F"/>
    <w:rsid w:val="00835C4C"/>
    <w:rsid w:val="00836207"/>
    <w:rsid w:val="008366C7"/>
    <w:rsid w:val="00836751"/>
    <w:rsid w:val="008368AC"/>
    <w:rsid w:val="00836B8B"/>
    <w:rsid w:val="00836E76"/>
    <w:rsid w:val="008371C6"/>
    <w:rsid w:val="008373A3"/>
    <w:rsid w:val="0084017F"/>
    <w:rsid w:val="00840B5B"/>
    <w:rsid w:val="00841670"/>
    <w:rsid w:val="00841DF1"/>
    <w:rsid w:val="008424C5"/>
    <w:rsid w:val="0084265C"/>
    <w:rsid w:val="00843D04"/>
    <w:rsid w:val="008442FF"/>
    <w:rsid w:val="0084467E"/>
    <w:rsid w:val="00844F86"/>
    <w:rsid w:val="008453F0"/>
    <w:rsid w:val="00846229"/>
    <w:rsid w:val="008468B0"/>
    <w:rsid w:val="00846CCB"/>
    <w:rsid w:val="00847036"/>
    <w:rsid w:val="00847C48"/>
    <w:rsid w:val="00850882"/>
    <w:rsid w:val="00851B69"/>
    <w:rsid w:val="00851EE2"/>
    <w:rsid w:val="00851FCC"/>
    <w:rsid w:val="0085210C"/>
    <w:rsid w:val="008548B0"/>
    <w:rsid w:val="00855082"/>
    <w:rsid w:val="008550A6"/>
    <w:rsid w:val="0085524C"/>
    <w:rsid w:val="00855EF0"/>
    <w:rsid w:val="00855F20"/>
    <w:rsid w:val="0085607D"/>
    <w:rsid w:val="008561CF"/>
    <w:rsid w:val="00856A24"/>
    <w:rsid w:val="00856A9F"/>
    <w:rsid w:val="00856C7E"/>
    <w:rsid w:val="00857BAE"/>
    <w:rsid w:val="00857C23"/>
    <w:rsid w:val="008604E4"/>
    <w:rsid w:val="00860994"/>
    <w:rsid w:val="00860AA8"/>
    <w:rsid w:val="00861F64"/>
    <w:rsid w:val="00862052"/>
    <w:rsid w:val="0086224B"/>
    <w:rsid w:val="00862310"/>
    <w:rsid w:val="0086242B"/>
    <w:rsid w:val="0086304F"/>
    <w:rsid w:val="00863102"/>
    <w:rsid w:val="008636AF"/>
    <w:rsid w:val="00863AE1"/>
    <w:rsid w:val="00863BD3"/>
    <w:rsid w:val="00863DC2"/>
    <w:rsid w:val="00864061"/>
    <w:rsid w:val="0086417C"/>
    <w:rsid w:val="008641FF"/>
    <w:rsid w:val="0086425C"/>
    <w:rsid w:val="0086485E"/>
    <w:rsid w:val="0086615C"/>
    <w:rsid w:val="0086648D"/>
    <w:rsid w:val="00866521"/>
    <w:rsid w:val="008671F9"/>
    <w:rsid w:val="00867633"/>
    <w:rsid w:val="00867A92"/>
    <w:rsid w:val="00867AF5"/>
    <w:rsid w:val="00867D5D"/>
    <w:rsid w:val="00870329"/>
    <w:rsid w:val="00872074"/>
    <w:rsid w:val="0087224F"/>
    <w:rsid w:val="00872E4E"/>
    <w:rsid w:val="008734D2"/>
    <w:rsid w:val="008735F6"/>
    <w:rsid w:val="00873F50"/>
    <w:rsid w:val="0087467B"/>
    <w:rsid w:val="00875844"/>
    <w:rsid w:val="00877229"/>
    <w:rsid w:val="00877C84"/>
    <w:rsid w:val="00877D6F"/>
    <w:rsid w:val="00880C08"/>
    <w:rsid w:val="00880E37"/>
    <w:rsid w:val="00882029"/>
    <w:rsid w:val="0088216C"/>
    <w:rsid w:val="0088229E"/>
    <w:rsid w:val="00882489"/>
    <w:rsid w:val="0088348E"/>
    <w:rsid w:val="0088371F"/>
    <w:rsid w:val="00883790"/>
    <w:rsid w:val="00883A31"/>
    <w:rsid w:val="00883F55"/>
    <w:rsid w:val="00884766"/>
    <w:rsid w:val="00884999"/>
    <w:rsid w:val="00885349"/>
    <w:rsid w:val="008857AA"/>
    <w:rsid w:val="00885C57"/>
    <w:rsid w:val="00886B8E"/>
    <w:rsid w:val="008908A8"/>
    <w:rsid w:val="00891B07"/>
    <w:rsid w:val="0089265F"/>
    <w:rsid w:val="00893DAA"/>
    <w:rsid w:val="00894D25"/>
    <w:rsid w:val="00894FBC"/>
    <w:rsid w:val="00895268"/>
    <w:rsid w:val="008953BB"/>
    <w:rsid w:val="00895513"/>
    <w:rsid w:val="008961A1"/>
    <w:rsid w:val="00896EF5"/>
    <w:rsid w:val="00897812"/>
    <w:rsid w:val="0089786B"/>
    <w:rsid w:val="008978DA"/>
    <w:rsid w:val="008A02A6"/>
    <w:rsid w:val="008A0365"/>
    <w:rsid w:val="008A0720"/>
    <w:rsid w:val="008A08A0"/>
    <w:rsid w:val="008A1732"/>
    <w:rsid w:val="008A1D7C"/>
    <w:rsid w:val="008A1D8F"/>
    <w:rsid w:val="008A2EBB"/>
    <w:rsid w:val="008A302B"/>
    <w:rsid w:val="008A4465"/>
    <w:rsid w:val="008A52C0"/>
    <w:rsid w:val="008A5CB9"/>
    <w:rsid w:val="008A6086"/>
    <w:rsid w:val="008A6219"/>
    <w:rsid w:val="008A6D9D"/>
    <w:rsid w:val="008A700D"/>
    <w:rsid w:val="008A7685"/>
    <w:rsid w:val="008A7710"/>
    <w:rsid w:val="008A798C"/>
    <w:rsid w:val="008B01C8"/>
    <w:rsid w:val="008B1BA1"/>
    <w:rsid w:val="008B2A73"/>
    <w:rsid w:val="008B319B"/>
    <w:rsid w:val="008B351C"/>
    <w:rsid w:val="008B3DF1"/>
    <w:rsid w:val="008B4EB0"/>
    <w:rsid w:val="008B4F1B"/>
    <w:rsid w:val="008B5A43"/>
    <w:rsid w:val="008B5D0C"/>
    <w:rsid w:val="008B7265"/>
    <w:rsid w:val="008B73BC"/>
    <w:rsid w:val="008C113C"/>
    <w:rsid w:val="008C1497"/>
    <w:rsid w:val="008C149A"/>
    <w:rsid w:val="008C19E3"/>
    <w:rsid w:val="008C1D91"/>
    <w:rsid w:val="008C2AE4"/>
    <w:rsid w:val="008C31E3"/>
    <w:rsid w:val="008C34E2"/>
    <w:rsid w:val="008C35B0"/>
    <w:rsid w:val="008C4059"/>
    <w:rsid w:val="008C41CD"/>
    <w:rsid w:val="008C44AA"/>
    <w:rsid w:val="008C5014"/>
    <w:rsid w:val="008C50F4"/>
    <w:rsid w:val="008C5834"/>
    <w:rsid w:val="008C7C55"/>
    <w:rsid w:val="008D0007"/>
    <w:rsid w:val="008D0270"/>
    <w:rsid w:val="008D14F9"/>
    <w:rsid w:val="008D2696"/>
    <w:rsid w:val="008D3F24"/>
    <w:rsid w:val="008D4ACF"/>
    <w:rsid w:val="008D5255"/>
    <w:rsid w:val="008D5334"/>
    <w:rsid w:val="008D5630"/>
    <w:rsid w:val="008D5663"/>
    <w:rsid w:val="008D5BF1"/>
    <w:rsid w:val="008D5EEF"/>
    <w:rsid w:val="008D645D"/>
    <w:rsid w:val="008D6CB6"/>
    <w:rsid w:val="008D6D10"/>
    <w:rsid w:val="008D79C0"/>
    <w:rsid w:val="008E04C5"/>
    <w:rsid w:val="008E0E8F"/>
    <w:rsid w:val="008E13FD"/>
    <w:rsid w:val="008E1785"/>
    <w:rsid w:val="008E1C3C"/>
    <w:rsid w:val="008E1EF1"/>
    <w:rsid w:val="008E2012"/>
    <w:rsid w:val="008E341E"/>
    <w:rsid w:val="008E4814"/>
    <w:rsid w:val="008E4815"/>
    <w:rsid w:val="008E493D"/>
    <w:rsid w:val="008E592F"/>
    <w:rsid w:val="008E633D"/>
    <w:rsid w:val="008E65C2"/>
    <w:rsid w:val="008E7265"/>
    <w:rsid w:val="008E79E6"/>
    <w:rsid w:val="008F0025"/>
    <w:rsid w:val="008F01A1"/>
    <w:rsid w:val="008F035C"/>
    <w:rsid w:val="008F0378"/>
    <w:rsid w:val="008F0E6F"/>
    <w:rsid w:val="008F1594"/>
    <w:rsid w:val="008F1728"/>
    <w:rsid w:val="008F1A52"/>
    <w:rsid w:val="008F1DBA"/>
    <w:rsid w:val="008F1E7C"/>
    <w:rsid w:val="008F2750"/>
    <w:rsid w:val="008F2759"/>
    <w:rsid w:val="008F3A11"/>
    <w:rsid w:val="008F458C"/>
    <w:rsid w:val="008F45AB"/>
    <w:rsid w:val="008F48BC"/>
    <w:rsid w:val="008F4BAD"/>
    <w:rsid w:val="008F5838"/>
    <w:rsid w:val="008F6101"/>
    <w:rsid w:val="008F6631"/>
    <w:rsid w:val="0090015C"/>
    <w:rsid w:val="00900327"/>
    <w:rsid w:val="00900AEE"/>
    <w:rsid w:val="00903412"/>
    <w:rsid w:val="00904478"/>
    <w:rsid w:val="0090499B"/>
    <w:rsid w:val="0090548E"/>
    <w:rsid w:val="00905571"/>
    <w:rsid w:val="00906054"/>
    <w:rsid w:val="00906057"/>
    <w:rsid w:val="00906630"/>
    <w:rsid w:val="009069B3"/>
    <w:rsid w:val="00907401"/>
    <w:rsid w:val="0090759A"/>
    <w:rsid w:val="0091055A"/>
    <w:rsid w:val="00911399"/>
    <w:rsid w:val="009120A2"/>
    <w:rsid w:val="0091342F"/>
    <w:rsid w:val="00913CDF"/>
    <w:rsid w:val="00913DEF"/>
    <w:rsid w:val="00915440"/>
    <w:rsid w:val="00915CCE"/>
    <w:rsid w:val="00915D54"/>
    <w:rsid w:val="0091624C"/>
    <w:rsid w:val="009165CE"/>
    <w:rsid w:val="009171CE"/>
    <w:rsid w:val="00917A6F"/>
    <w:rsid w:val="0092047B"/>
    <w:rsid w:val="009208FC"/>
    <w:rsid w:val="00920AB0"/>
    <w:rsid w:val="00921178"/>
    <w:rsid w:val="0092118E"/>
    <w:rsid w:val="0092251E"/>
    <w:rsid w:val="00922A93"/>
    <w:rsid w:val="00924467"/>
    <w:rsid w:val="00924620"/>
    <w:rsid w:val="0092547D"/>
    <w:rsid w:val="0092555C"/>
    <w:rsid w:val="009260BF"/>
    <w:rsid w:val="0092627E"/>
    <w:rsid w:val="0092735E"/>
    <w:rsid w:val="009277C7"/>
    <w:rsid w:val="009307B4"/>
    <w:rsid w:val="00931064"/>
    <w:rsid w:val="009317A1"/>
    <w:rsid w:val="009319AD"/>
    <w:rsid w:val="00933DC8"/>
    <w:rsid w:val="009358ED"/>
    <w:rsid w:val="009373A5"/>
    <w:rsid w:val="009378C4"/>
    <w:rsid w:val="009379BE"/>
    <w:rsid w:val="00937A27"/>
    <w:rsid w:val="00940EC7"/>
    <w:rsid w:val="009415DB"/>
    <w:rsid w:val="00942389"/>
    <w:rsid w:val="009423D7"/>
    <w:rsid w:val="00942613"/>
    <w:rsid w:val="0094457F"/>
    <w:rsid w:val="00944A3B"/>
    <w:rsid w:val="009455E6"/>
    <w:rsid w:val="0094565E"/>
    <w:rsid w:val="009460F4"/>
    <w:rsid w:val="0094638B"/>
    <w:rsid w:val="00946654"/>
    <w:rsid w:val="0094676D"/>
    <w:rsid w:val="00947455"/>
    <w:rsid w:val="0094795C"/>
    <w:rsid w:val="00947D67"/>
    <w:rsid w:val="00950261"/>
    <w:rsid w:val="00950513"/>
    <w:rsid w:val="00950C22"/>
    <w:rsid w:val="00950EEE"/>
    <w:rsid w:val="0095163A"/>
    <w:rsid w:val="00951674"/>
    <w:rsid w:val="00951AD3"/>
    <w:rsid w:val="00951D12"/>
    <w:rsid w:val="00952577"/>
    <w:rsid w:val="00952801"/>
    <w:rsid w:val="0095334C"/>
    <w:rsid w:val="009535EB"/>
    <w:rsid w:val="0095424A"/>
    <w:rsid w:val="00954589"/>
    <w:rsid w:val="0095540C"/>
    <w:rsid w:val="009556D5"/>
    <w:rsid w:val="00955FFC"/>
    <w:rsid w:val="00956677"/>
    <w:rsid w:val="00956797"/>
    <w:rsid w:val="00957244"/>
    <w:rsid w:val="00957943"/>
    <w:rsid w:val="00960332"/>
    <w:rsid w:val="0096042D"/>
    <w:rsid w:val="00960E8C"/>
    <w:rsid w:val="0096124A"/>
    <w:rsid w:val="009615FA"/>
    <w:rsid w:val="00961659"/>
    <w:rsid w:val="00961CF7"/>
    <w:rsid w:val="00962109"/>
    <w:rsid w:val="00962469"/>
    <w:rsid w:val="009624F8"/>
    <w:rsid w:val="009625F8"/>
    <w:rsid w:val="00962D12"/>
    <w:rsid w:val="00962D90"/>
    <w:rsid w:val="009634BB"/>
    <w:rsid w:val="00964271"/>
    <w:rsid w:val="00964A2C"/>
    <w:rsid w:val="0096685B"/>
    <w:rsid w:val="00966930"/>
    <w:rsid w:val="00970C35"/>
    <w:rsid w:val="00971D0E"/>
    <w:rsid w:val="009722C9"/>
    <w:rsid w:val="00973071"/>
    <w:rsid w:val="009734D9"/>
    <w:rsid w:val="00973F0A"/>
    <w:rsid w:val="0097403A"/>
    <w:rsid w:val="00974045"/>
    <w:rsid w:val="0097518A"/>
    <w:rsid w:val="00975B4C"/>
    <w:rsid w:val="0097651E"/>
    <w:rsid w:val="0097660D"/>
    <w:rsid w:val="009766C5"/>
    <w:rsid w:val="00976982"/>
    <w:rsid w:val="00976ED9"/>
    <w:rsid w:val="0097789B"/>
    <w:rsid w:val="00977F9C"/>
    <w:rsid w:val="00980662"/>
    <w:rsid w:val="00980B9D"/>
    <w:rsid w:val="00981803"/>
    <w:rsid w:val="00981C5B"/>
    <w:rsid w:val="0098237B"/>
    <w:rsid w:val="009827FA"/>
    <w:rsid w:val="00982907"/>
    <w:rsid w:val="00982F51"/>
    <w:rsid w:val="00983A14"/>
    <w:rsid w:val="00983AA0"/>
    <w:rsid w:val="00983B92"/>
    <w:rsid w:val="00983D51"/>
    <w:rsid w:val="0098440C"/>
    <w:rsid w:val="009846DD"/>
    <w:rsid w:val="0098538D"/>
    <w:rsid w:val="00985CA2"/>
    <w:rsid w:val="00986B50"/>
    <w:rsid w:val="00986D98"/>
    <w:rsid w:val="00987273"/>
    <w:rsid w:val="00987573"/>
    <w:rsid w:val="00987DE3"/>
    <w:rsid w:val="00987FC4"/>
    <w:rsid w:val="00990688"/>
    <w:rsid w:val="009921A3"/>
    <w:rsid w:val="00992781"/>
    <w:rsid w:val="009928BF"/>
    <w:rsid w:val="009939B0"/>
    <w:rsid w:val="00993E5E"/>
    <w:rsid w:val="00993F8D"/>
    <w:rsid w:val="0099410B"/>
    <w:rsid w:val="00994121"/>
    <w:rsid w:val="009941E2"/>
    <w:rsid w:val="00994658"/>
    <w:rsid w:val="00994A0B"/>
    <w:rsid w:val="00994CBB"/>
    <w:rsid w:val="00994E79"/>
    <w:rsid w:val="00995985"/>
    <w:rsid w:val="00995A70"/>
    <w:rsid w:val="00995F2A"/>
    <w:rsid w:val="00996A43"/>
    <w:rsid w:val="00996CA4"/>
    <w:rsid w:val="00996F46"/>
    <w:rsid w:val="00997448"/>
    <w:rsid w:val="00997B9A"/>
    <w:rsid w:val="009A099C"/>
    <w:rsid w:val="009A0AB2"/>
    <w:rsid w:val="009A1067"/>
    <w:rsid w:val="009A1DB9"/>
    <w:rsid w:val="009A24CA"/>
    <w:rsid w:val="009A2905"/>
    <w:rsid w:val="009A2AEB"/>
    <w:rsid w:val="009A2BEF"/>
    <w:rsid w:val="009A2EC8"/>
    <w:rsid w:val="009A3365"/>
    <w:rsid w:val="009A3A99"/>
    <w:rsid w:val="009A72E1"/>
    <w:rsid w:val="009A79A4"/>
    <w:rsid w:val="009A7DED"/>
    <w:rsid w:val="009A7F7D"/>
    <w:rsid w:val="009B0F85"/>
    <w:rsid w:val="009B10CE"/>
    <w:rsid w:val="009B1AC0"/>
    <w:rsid w:val="009B1EA2"/>
    <w:rsid w:val="009B2205"/>
    <w:rsid w:val="009B2D3B"/>
    <w:rsid w:val="009B30E1"/>
    <w:rsid w:val="009B3341"/>
    <w:rsid w:val="009B37B3"/>
    <w:rsid w:val="009B3AEF"/>
    <w:rsid w:val="009B4134"/>
    <w:rsid w:val="009B438E"/>
    <w:rsid w:val="009B43D9"/>
    <w:rsid w:val="009B55D9"/>
    <w:rsid w:val="009B5B1F"/>
    <w:rsid w:val="009B5E73"/>
    <w:rsid w:val="009B5F3F"/>
    <w:rsid w:val="009B6A68"/>
    <w:rsid w:val="009B6D68"/>
    <w:rsid w:val="009B7265"/>
    <w:rsid w:val="009B7879"/>
    <w:rsid w:val="009C26BD"/>
    <w:rsid w:val="009C2BD0"/>
    <w:rsid w:val="009C2C84"/>
    <w:rsid w:val="009C4627"/>
    <w:rsid w:val="009C4A5F"/>
    <w:rsid w:val="009C4FB9"/>
    <w:rsid w:val="009C501E"/>
    <w:rsid w:val="009C5049"/>
    <w:rsid w:val="009C6A9D"/>
    <w:rsid w:val="009C6F05"/>
    <w:rsid w:val="009C78D2"/>
    <w:rsid w:val="009D00F9"/>
    <w:rsid w:val="009D04FE"/>
    <w:rsid w:val="009D0F33"/>
    <w:rsid w:val="009D258C"/>
    <w:rsid w:val="009D2BC3"/>
    <w:rsid w:val="009D2EF5"/>
    <w:rsid w:val="009D3234"/>
    <w:rsid w:val="009D3CDE"/>
    <w:rsid w:val="009D433C"/>
    <w:rsid w:val="009D4F7A"/>
    <w:rsid w:val="009D5903"/>
    <w:rsid w:val="009D5F6F"/>
    <w:rsid w:val="009D683A"/>
    <w:rsid w:val="009D735E"/>
    <w:rsid w:val="009E0056"/>
    <w:rsid w:val="009E0225"/>
    <w:rsid w:val="009E03C3"/>
    <w:rsid w:val="009E0453"/>
    <w:rsid w:val="009E09B2"/>
    <w:rsid w:val="009E23CB"/>
    <w:rsid w:val="009E284A"/>
    <w:rsid w:val="009E2D74"/>
    <w:rsid w:val="009E2D8F"/>
    <w:rsid w:val="009E3235"/>
    <w:rsid w:val="009E347A"/>
    <w:rsid w:val="009E35C9"/>
    <w:rsid w:val="009E3AC9"/>
    <w:rsid w:val="009E3B45"/>
    <w:rsid w:val="009E489D"/>
    <w:rsid w:val="009E4BB0"/>
    <w:rsid w:val="009E4D38"/>
    <w:rsid w:val="009E5648"/>
    <w:rsid w:val="009E6F5C"/>
    <w:rsid w:val="009F02BF"/>
    <w:rsid w:val="009F050F"/>
    <w:rsid w:val="009F0B18"/>
    <w:rsid w:val="009F11D7"/>
    <w:rsid w:val="009F1B69"/>
    <w:rsid w:val="009F1F89"/>
    <w:rsid w:val="009F2B61"/>
    <w:rsid w:val="009F304C"/>
    <w:rsid w:val="009F389F"/>
    <w:rsid w:val="009F3DCF"/>
    <w:rsid w:val="009F45A5"/>
    <w:rsid w:val="009F45F9"/>
    <w:rsid w:val="009F51B4"/>
    <w:rsid w:val="009F51CD"/>
    <w:rsid w:val="009F67EC"/>
    <w:rsid w:val="009F6B4A"/>
    <w:rsid w:val="009F6DCA"/>
    <w:rsid w:val="009F7305"/>
    <w:rsid w:val="009F7717"/>
    <w:rsid w:val="00A00459"/>
    <w:rsid w:val="00A034B0"/>
    <w:rsid w:val="00A03D56"/>
    <w:rsid w:val="00A03EC4"/>
    <w:rsid w:val="00A04259"/>
    <w:rsid w:val="00A0433F"/>
    <w:rsid w:val="00A045B0"/>
    <w:rsid w:val="00A048A3"/>
    <w:rsid w:val="00A04A2B"/>
    <w:rsid w:val="00A05A71"/>
    <w:rsid w:val="00A06139"/>
    <w:rsid w:val="00A068DC"/>
    <w:rsid w:val="00A0765E"/>
    <w:rsid w:val="00A07989"/>
    <w:rsid w:val="00A10490"/>
    <w:rsid w:val="00A108A9"/>
    <w:rsid w:val="00A10DED"/>
    <w:rsid w:val="00A10FAB"/>
    <w:rsid w:val="00A118B5"/>
    <w:rsid w:val="00A12774"/>
    <w:rsid w:val="00A12922"/>
    <w:rsid w:val="00A13DF7"/>
    <w:rsid w:val="00A14643"/>
    <w:rsid w:val="00A14C8B"/>
    <w:rsid w:val="00A15436"/>
    <w:rsid w:val="00A1578D"/>
    <w:rsid w:val="00A158A2"/>
    <w:rsid w:val="00A15DC5"/>
    <w:rsid w:val="00A16710"/>
    <w:rsid w:val="00A16BAD"/>
    <w:rsid w:val="00A1715D"/>
    <w:rsid w:val="00A174C6"/>
    <w:rsid w:val="00A17D08"/>
    <w:rsid w:val="00A214EA"/>
    <w:rsid w:val="00A21BC0"/>
    <w:rsid w:val="00A22044"/>
    <w:rsid w:val="00A227A4"/>
    <w:rsid w:val="00A22CA2"/>
    <w:rsid w:val="00A249A2"/>
    <w:rsid w:val="00A24B37"/>
    <w:rsid w:val="00A2539B"/>
    <w:rsid w:val="00A2669E"/>
    <w:rsid w:val="00A271A4"/>
    <w:rsid w:val="00A273B5"/>
    <w:rsid w:val="00A27BB7"/>
    <w:rsid w:val="00A30BAA"/>
    <w:rsid w:val="00A30DC4"/>
    <w:rsid w:val="00A30EAB"/>
    <w:rsid w:val="00A31612"/>
    <w:rsid w:val="00A3167E"/>
    <w:rsid w:val="00A31AAC"/>
    <w:rsid w:val="00A32251"/>
    <w:rsid w:val="00A32430"/>
    <w:rsid w:val="00A32772"/>
    <w:rsid w:val="00A32FE0"/>
    <w:rsid w:val="00A33B82"/>
    <w:rsid w:val="00A33FB6"/>
    <w:rsid w:val="00A35122"/>
    <w:rsid w:val="00A354FA"/>
    <w:rsid w:val="00A35B5B"/>
    <w:rsid w:val="00A35F45"/>
    <w:rsid w:val="00A362B7"/>
    <w:rsid w:val="00A367C0"/>
    <w:rsid w:val="00A36F18"/>
    <w:rsid w:val="00A37342"/>
    <w:rsid w:val="00A37C4D"/>
    <w:rsid w:val="00A37C60"/>
    <w:rsid w:val="00A419AD"/>
    <w:rsid w:val="00A431A3"/>
    <w:rsid w:val="00A43B03"/>
    <w:rsid w:val="00A444AA"/>
    <w:rsid w:val="00A4487F"/>
    <w:rsid w:val="00A452A2"/>
    <w:rsid w:val="00A45595"/>
    <w:rsid w:val="00A455AE"/>
    <w:rsid w:val="00A4589A"/>
    <w:rsid w:val="00A46088"/>
    <w:rsid w:val="00A475B9"/>
    <w:rsid w:val="00A47AAE"/>
    <w:rsid w:val="00A51355"/>
    <w:rsid w:val="00A524D6"/>
    <w:rsid w:val="00A52831"/>
    <w:rsid w:val="00A530AB"/>
    <w:rsid w:val="00A5342E"/>
    <w:rsid w:val="00A535A2"/>
    <w:rsid w:val="00A53C0A"/>
    <w:rsid w:val="00A53E13"/>
    <w:rsid w:val="00A559AB"/>
    <w:rsid w:val="00A55B44"/>
    <w:rsid w:val="00A55EC6"/>
    <w:rsid w:val="00A56780"/>
    <w:rsid w:val="00A56B34"/>
    <w:rsid w:val="00A5715C"/>
    <w:rsid w:val="00A57218"/>
    <w:rsid w:val="00A572C2"/>
    <w:rsid w:val="00A57F5B"/>
    <w:rsid w:val="00A6130E"/>
    <w:rsid w:val="00A61340"/>
    <w:rsid w:val="00A61379"/>
    <w:rsid w:val="00A6169E"/>
    <w:rsid w:val="00A6193E"/>
    <w:rsid w:val="00A61ADA"/>
    <w:rsid w:val="00A61B0F"/>
    <w:rsid w:val="00A61C24"/>
    <w:rsid w:val="00A62278"/>
    <w:rsid w:val="00A622E9"/>
    <w:rsid w:val="00A6273D"/>
    <w:rsid w:val="00A64D84"/>
    <w:rsid w:val="00A6532D"/>
    <w:rsid w:val="00A65653"/>
    <w:rsid w:val="00A65FA2"/>
    <w:rsid w:val="00A66395"/>
    <w:rsid w:val="00A66606"/>
    <w:rsid w:val="00A66643"/>
    <w:rsid w:val="00A66728"/>
    <w:rsid w:val="00A66C17"/>
    <w:rsid w:val="00A66C94"/>
    <w:rsid w:val="00A66D8E"/>
    <w:rsid w:val="00A66E7A"/>
    <w:rsid w:val="00A679A7"/>
    <w:rsid w:val="00A67E28"/>
    <w:rsid w:val="00A71644"/>
    <w:rsid w:val="00A7169B"/>
    <w:rsid w:val="00A723AA"/>
    <w:rsid w:val="00A72687"/>
    <w:rsid w:val="00A73A5D"/>
    <w:rsid w:val="00A743C6"/>
    <w:rsid w:val="00A7521F"/>
    <w:rsid w:val="00A753A1"/>
    <w:rsid w:val="00A754ED"/>
    <w:rsid w:val="00A76BEE"/>
    <w:rsid w:val="00A77B3B"/>
    <w:rsid w:val="00A801DA"/>
    <w:rsid w:val="00A808FB"/>
    <w:rsid w:val="00A80D21"/>
    <w:rsid w:val="00A81DEE"/>
    <w:rsid w:val="00A82687"/>
    <w:rsid w:val="00A82F40"/>
    <w:rsid w:val="00A83378"/>
    <w:rsid w:val="00A833FC"/>
    <w:rsid w:val="00A8387F"/>
    <w:rsid w:val="00A84085"/>
    <w:rsid w:val="00A844BD"/>
    <w:rsid w:val="00A84512"/>
    <w:rsid w:val="00A84C15"/>
    <w:rsid w:val="00A8534B"/>
    <w:rsid w:val="00A8557A"/>
    <w:rsid w:val="00A857F2"/>
    <w:rsid w:val="00A85B51"/>
    <w:rsid w:val="00A85ED1"/>
    <w:rsid w:val="00A86960"/>
    <w:rsid w:val="00A86DF3"/>
    <w:rsid w:val="00A8727B"/>
    <w:rsid w:val="00A87A1B"/>
    <w:rsid w:val="00A901DE"/>
    <w:rsid w:val="00A902BC"/>
    <w:rsid w:val="00A91101"/>
    <w:rsid w:val="00A91326"/>
    <w:rsid w:val="00A91B52"/>
    <w:rsid w:val="00A91F68"/>
    <w:rsid w:val="00A938A5"/>
    <w:rsid w:val="00A942AE"/>
    <w:rsid w:val="00A947B6"/>
    <w:rsid w:val="00A97498"/>
    <w:rsid w:val="00A9785E"/>
    <w:rsid w:val="00A979C0"/>
    <w:rsid w:val="00A97E65"/>
    <w:rsid w:val="00AA0236"/>
    <w:rsid w:val="00AA2FA8"/>
    <w:rsid w:val="00AA3D7A"/>
    <w:rsid w:val="00AA44F5"/>
    <w:rsid w:val="00AA4CA4"/>
    <w:rsid w:val="00AA5A16"/>
    <w:rsid w:val="00AA5B80"/>
    <w:rsid w:val="00AA5F14"/>
    <w:rsid w:val="00AA639F"/>
    <w:rsid w:val="00AA6E2F"/>
    <w:rsid w:val="00AA6FEB"/>
    <w:rsid w:val="00AA796B"/>
    <w:rsid w:val="00AB15DB"/>
    <w:rsid w:val="00AB1B71"/>
    <w:rsid w:val="00AB218B"/>
    <w:rsid w:val="00AB2752"/>
    <w:rsid w:val="00AB2799"/>
    <w:rsid w:val="00AB3913"/>
    <w:rsid w:val="00AB41DA"/>
    <w:rsid w:val="00AB465E"/>
    <w:rsid w:val="00AB4D2C"/>
    <w:rsid w:val="00AB5291"/>
    <w:rsid w:val="00AB5567"/>
    <w:rsid w:val="00AB5DE5"/>
    <w:rsid w:val="00AB6475"/>
    <w:rsid w:val="00AB682C"/>
    <w:rsid w:val="00AB6934"/>
    <w:rsid w:val="00AB744C"/>
    <w:rsid w:val="00AC0214"/>
    <w:rsid w:val="00AC02FC"/>
    <w:rsid w:val="00AC0ACB"/>
    <w:rsid w:val="00AC11EA"/>
    <w:rsid w:val="00AC11EC"/>
    <w:rsid w:val="00AC1D18"/>
    <w:rsid w:val="00AC1EEA"/>
    <w:rsid w:val="00AC249A"/>
    <w:rsid w:val="00AC2BC8"/>
    <w:rsid w:val="00AC2EEC"/>
    <w:rsid w:val="00AC30FC"/>
    <w:rsid w:val="00AC3B93"/>
    <w:rsid w:val="00AC4F4F"/>
    <w:rsid w:val="00AC5761"/>
    <w:rsid w:val="00AC5FAA"/>
    <w:rsid w:val="00AC79D7"/>
    <w:rsid w:val="00AC7E5A"/>
    <w:rsid w:val="00AD0B80"/>
    <w:rsid w:val="00AD0CDD"/>
    <w:rsid w:val="00AD11A2"/>
    <w:rsid w:val="00AD1456"/>
    <w:rsid w:val="00AD1689"/>
    <w:rsid w:val="00AD1CEC"/>
    <w:rsid w:val="00AD1EEE"/>
    <w:rsid w:val="00AD24E8"/>
    <w:rsid w:val="00AD5200"/>
    <w:rsid w:val="00AD5DC9"/>
    <w:rsid w:val="00AD5F1D"/>
    <w:rsid w:val="00AD657F"/>
    <w:rsid w:val="00AD68E2"/>
    <w:rsid w:val="00AD6A77"/>
    <w:rsid w:val="00AD72AE"/>
    <w:rsid w:val="00AD7441"/>
    <w:rsid w:val="00AD7E4A"/>
    <w:rsid w:val="00AE1018"/>
    <w:rsid w:val="00AE2579"/>
    <w:rsid w:val="00AE29E6"/>
    <w:rsid w:val="00AE38B9"/>
    <w:rsid w:val="00AE3B36"/>
    <w:rsid w:val="00AE3BF5"/>
    <w:rsid w:val="00AE3C21"/>
    <w:rsid w:val="00AE415C"/>
    <w:rsid w:val="00AE44CF"/>
    <w:rsid w:val="00AE4DC1"/>
    <w:rsid w:val="00AE5042"/>
    <w:rsid w:val="00AE519A"/>
    <w:rsid w:val="00AE52F1"/>
    <w:rsid w:val="00AE5838"/>
    <w:rsid w:val="00AE59DC"/>
    <w:rsid w:val="00AE5BDD"/>
    <w:rsid w:val="00AE7393"/>
    <w:rsid w:val="00AE794C"/>
    <w:rsid w:val="00AE7E46"/>
    <w:rsid w:val="00AF1137"/>
    <w:rsid w:val="00AF16DE"/>
    <w:rsid w:val="00AF2BC1"/>
    <w:rsid w:val="00AF2DB1"/>
    <w:rsid w:val="00AF35C9"/>
    <w:rsid w:val="00AF431A"/>
    <w:rsid w:val="00AF4B86"/>
    <w:rsid w:val="00AF4E5E"/>
    <w:rsid w:val="00AF4EF0"/>
    <w:rsid w:val="00AF68E3"/>
    <w:rsid w:val="00AF77E9"/>
    <w:rsid w:val="00AF7853"/>
    <w:rsid w:val="00AF7FE2"/>
    <w:rsid w:val="00B00C18"/>
    <w:rsid w:val="00B00CC4"/>
    <w:rsid w:val="00B02173"/>
    <w:rsid w:val="00B02DE4"/>
    <w:rsid w:val="00B042D6"/>
    <w:rsid w:val="00B046A7"/>
    <w:rsid w:val="00B04A1D"/>
    <w:rsid w:val="00B04DE7"/>
    <w:rsid w:val="00B051F7"/>
    <w:rsid w:val="00B05A1B"/>
    <w:rsid w:val="00B0695B"/>
    <w:rsid w:val="00B06A11"/>
    <w:rsid w:val="00B06AEF"/>
    <w:rsid w:val="00B06D5E"/>
    <w:rsid w:val="00B07375"/>
    <w:rsid w:val="00B07CA2"/>
    <w:rsid w:val="00B129B8"/>
    <w:rsid w:val="00B13990"/>
    <w:rsid w:val="00B13E7D"/>
    <w:rsid w:val="00B14C03"/>
    <w:rsid w:val="00B15F41"/>
    <w:rsid w:val="00B168BB"/>
    <w:rsid w:val="00B168E0"/>
    <w:rsid w:val="00B16965"/>
    <w:rsid w:val="00B16E5B"/>
    <w:rsid w:val="00B17274"/>
    <w:rsid w:val="00B173DF"/>
    <w:rsid w:val="00B1760B"/>
    <w:rsid w:val="00B17EEB"/>
    <w:rsid w:val="00B17F58"/>
    <w:rsid w:val="00B205FE"/>
    <w:rsid w:val="00B20972"/>
    <w:rsid w:val="00B20E7F"/>
    <w:rsid w:val="00B21294"/>
    <w:rsid w:val="00B21786"/>
    <w:rsid w:val="00B21D3E"/>
    <w:rsid w:val="00B2223C"/>
    <w:rsid w:val="00B22C10"/>
    <w:rsid w:val="00B23350"/>
    <w:rsid w:val="00B23A6D"/>
    <w:rsid w:val="00B24917"/>
    <w:rsid w:val="00B25826"/>
    <w:rsid w:val="00B26323"/>
    <w:rsid w:val="00B26EE2"/>
    <w:rsid w:val="00B26EEE"/>
    <w:rsid w:val="00B270CB"/>
    <w:rsid w:val="00B272B4"/>
    <w:rsid w:val="00B278AF"/>
    <w:rsid w:val="00B27E05"/>
    <w:rsid w:val="00B308FD"/>
    <w:rsid w:val="00B309C4"/>
    <w:rsid w:val="00B3225E"/>
    <w:rsid w:val="00B32A29"/>
    <w:rsid w:val="00B32AFE"/>
    <w:rsid w:val="00B32C01"/>
    <w:rsid w:val="00B32E6B"/>
    <w:rsid w:val="00B34379"/>
    <w:rsid w:val="00B34BC3"/>
    <w:rsid w:val="00B34E87"/>
    <w:rsid w:val="00B3513C"/>
    <w:rsid w:val="00B35BDD"/>
    <w:rsid w:val="00B363EE"/>
    <w:rsid w:val="00B36AB0"/>
    <w:rsid w:val="00B373B6"/>
    <w:rsid w:val="00B37D21"/>
    <w:rsid w:val="00B402BE"/>
    <w:rsid w:val="00B40517"/>
    <w:rsid w:val="00B411A3"/>
    <w:rsid w:val="00B411E8"/>
    <w:rsid w:val="00B415A8"/>
    <w:rsid w:val="00B4273A"/>
    <w:rsid w:val="00B427A6"/>
    <w:rsid w:val="00B42F69"/>
    <w:rsid w:val="00B436BA"/>
    <w:rsid w:val="00B448DE"/>
    <w:rsid w:val="00B44A5F"/>
    <w:rsid w:val="00B46272"/>
    <w:rsid w:val="00B47D3C"/>
    <w:rsid w:val="00B506BC"/>
    <w:rsid w:val="00B50849"/>
    <w:rsid w:val="00B50DF9"/>
    <w:rsid w:val="00B50E56"/>
    <w:rsid w:val="00B5122C"/>
    <w:rsid w:val="00B520D6"/>
    <w:rsid w:val="00B526DB"/>
    <w:rsid w:val="00B52CBE"/>
    <w:rsid w:val="00B53C2B"/>
    <w:rsid w:val="00B54216"/>
    <w:rsid w:val="00B546A7"/>
    <w:rsid w:val="00B5502D"/>
    <w:rsid w:val="00B55666"/>
    <w:rsid w:val="00B5579F"/>
    <w:rsid w:val="00B559B7"/>
    <w:rsid w:val="00B56990"/>
    <w:rsid w:val="00B576A1"/>
    <w:rsid w:val="00B57E15"/>
    <w:rsid w:val="00B601BD"/>
    <w:rsid w:val="00B6098A"/>
    <w:rsid w:val="00B6103B"/>
    <w:rsid w:val="00B611E1"/>
    <w:rsid w:val="00B613AD"/>
    <w:rsid w:val="00B6154D"/>
    <w:rsid w:val="00B61A01"/>
    <w:rsid w:val="00B63308"/>
    <w:rsid w:val="00B635B5"/>
    <w:rsid w:val="00B637AF"/>
    <w:rsid w:val="00B64540"/>
    <w:rsid w:val="00B65565"/>
    <w:rsid w:val="00B65956"/>
    <w:rsid w:val="00B66A33"/>
    <w:rsid w:val="00B6768E"/>
    <w:rsid w:val="00B67D97"/>
    <w:rsid w:val="00B7006E"/>
    <w:rsid w:val="00B701FC"/>
    <w:rsid w:val="00B70834"/>
    <w:rsid w:val="00B70C65"/>
    <w:rsid w:val="00B70F43"/>
    <w:rsid w:val="00B70F80"/>
    <w:rsid w:val="00B71184"/>
    <w:rsid w:val="00B7172B"/>
    <w:rsid w:val="00B72098"/>
    <w:rsid w:val="00B72367"/>
    <w:rsid w:val="00B7286F"/>
    <w:rsid w:val="00B74467"/>
    <w:rsid w:val="00B74E05"/>
    <w:rsid w:val="00B75A5B"/>
    <w:rsid w:val="00B75F13"/>
    <w:rsid w:val="00B766E7"/>
    <w:rsid w:val="00B76B1C"/>
    <w:rsid w:val="00B77A34"/>
    <w:rsid w:val="00B8077E"/>
    <w:rsid w:val="00B80B23"/>
    <w:rsid w:val="00B817AE"/>
    <w:rsid w:val="00B8287D"/>
    <w:rsid w:val="00B83BA6"/>
    <w:rsid w:val="00B83F07"/>
    <w:rsid w:val="00B8400F"/>
    <w:rsid w:val="00B84116"/>
    <w:rsid w:val="00B84409"/>
    <w:rsid w:val="00B849D5"/>
    <w:rsid w:val="00B852DD"/>
    <w:rsid w:val="00B85ACD"/>
    <w:rsid w:val="00B86C1B"/>
    <w:rsid w:val="00B87337"/>
    <w:rsid w:val="00B873E7"/>
    <w:rsid w:val="00B87E01"/>
    <w:rsid w:val="00B918EB"/>
    <w:rsid w:val="00B9208A"/>
    <w:rsid w:val="00B9347A"/>
    <w:rsid w:val="00B935E4"/>
    <w:rsid w:val="00B93683"/>
    <w:rsid w:val="00B94064"/>
    <w:rsid w:val="00B94ADC"/>
    <w:rsid w:val="00B94C10"/>
    <w:rsid w:val="00B96CE5"/>
    <w:rsid w:val="00B96D1C"/>
    <w:rsid w:val="00BA0A32"/>
    <w:rsid w:val="00BA1166"/>
    <w:rsid w:val="00BA14FA"/>
    <w:rsid w:val="00BA163D"/>
    <w:rsid w:val="00BA212D"/>
    <w:rsid w:val="00BA2FFF"/>
    <w:rsid w:val="00BA501A"/>
    <w:rsid w:val="00BA5459"/>
    <w:rsid w:val="00BA58EC"/>
    <w:rsid w:val="00BA59DB"/>
    <w:rsid w:val="00BA7E3D"/>
    <w:rsid w:val="00BB0573"/>
    <w:rsid w:val="00BB0A90"/>
    <w:rsid w:val="00BB1785"/>
    <w:rsid w:val="00BB22B6"/>
    <w:rsid w:val="00BB231C"/>
    <w:rsid w:val="00BB2691"/>
    <w:rsid w:val="00BB2BAF"/>
    <w:rsid w:val="00BB2E2A"/>
    <w:rsid w:val="00BB3F1E"/>
    <w:rsid w:val="00BB3FDB"/>
    <w:rsid w:val="00BB484F"/>
    <w:rsid w:val="00BB48C7"/>
    <w:rsid w:val="00BB4901"/>
    <w:rsid w:val="00BB4DE0"/>
    <w:rsid w:val="00BB58E1"/>
    <w:rsid w:val="00BB5E95"/>
    <w:rsid w:val="00BB5EDA"/>
    <w:rsid w:val="00BB7393"/>
    <w:rsid w:val="00BC0BC8"/>
    <w:rsid w:val="00BC0CF2"/>
    <w:rsid w:val="00BC0FA7"/>
    <w:rsid w:val="00BC166B"/>
    <w:rsid w:val="00BC205E"/>
    <w:rsid w:val="00BC26D9"/>
    <w:rsid w:val="00BC2844"/>
    <w:rsid w:val="00BC2920"/>
    <w:rsid w:val="00BC2AD1"/>
    <w:rsid w:val="00BC2C51"/>
    <w:rsid w:val="00BC379D"/>
    <w:rsid w:val="00BC3EAB"/>
    <w:rsid w:val="00BC4672"/>
    <w:rsid w:val="00BC4A87"/>
    <w:rsid w:val="00BC5619"/>
    <w:rsid w:val="00BC58C0"/>
    <w:rsid w:val="00BC63C4"/>
    <w:rsid w:val="00BC6FED"/>
    <w:rsid w:val="00BD05D8"/>
    <w:rsid w:val="00BD0835"/>
    <w:rsid w:val="00BD0863"/>
    <w:rsid w:val="00BD187E"/>
    <w:rsid w:val="00BD29A9"/>
    <w:rsid w:val="00BD2A9B"/>
    <w:rsid w:val="00BD3886"/>
    <w:rsid w:val="00BD38AE"/>
    <w:rsid w:val="00BD3E2D"/>
    <w:rsid w:val="00BD4BF5"/>
    <w:rsid w:val="00BD4D9F"/>
    <w:rsid w:val="00BD5283"/>
    <w:rsid w:val="00BD5483"/>
    <w:rsid w:val="00BD68BE"/>
    <w:rsid w:val="00BD6A37"/>
    <w:rsid w:val="00BD6A5A"/>
    <w:rsid w:val="00BE00D5"/>
    <w:rsid w:val="00BE12F0"/>
    <w:rsid w:val="00BE13B5"/>
    <w:rsid w:val="00BE1BA8"/>
    <w:rsid w:val="00BE1DE5"/>
    <w:rsid w:val="00BE2076"/>
    <w:rsid w:val="00BE2628"/>
    <w:rsid w:val="00BE2D4D"/>
    <w:rsid w:val="00BE3176"/>
    <w:rsid w:val="00BE3AAE"/>
    <w:rsid w:val="00BE3C58"/>
    <w:rsid w:val="00BE4D72"/>
    <w:rsid w:val="00BE5556"/>
    <w:rsid w:val="00BE5C25"/>
    <w:rsid w:val="00BE5C39"/>
    <w:rsid w:val="00BE5E66"/>
    <w:rsid w:val="00BE73F4"/>
    <w:rsid w:val="00BE7B06"/>
    <w:rsid w:val="00BF09CB"/>
    <w:rsid w:val="00BF10FD"/>
    <w:rsid w:val="00BF24FE"/>
    <w:rsid w:val="00BF25FA"/>
    <w:rsid w:val="00BF2D51"/>
    <w:rsid w:val="00BF2E0C"/>
    <w:rsid w:val="00BF31FA"/>
    <w:rsid w:val="00BF3203"/>
    <w:rsid w:val="00BF3242"/>
    <w:rsid w:val="00BF3994"/>
    <w:rsid w:val="00BF3A04"/>
    <w:rsid w:val="00BF50A9"/>
    <w:rsid w:val="00BF5BD2"/>
    <w:rsid w:val="00BF5C6B"/>
    <w:rsid w:val="00BF6687"/>
    <w:rsid w:val="00BF6C35"/>
    <w:rsid w:val="00BF6E7B"/>
    <w:rsid w:val="00BF7506"/>
    <w:rsid w:val="00C009C0"/>
    <w:rsid w:val="00C01FAB"/>
    <w:rsid w:val="00C023DF"/>
    <w:rsid w:val="00C02830"/>
    <w:rsid w:val="00C044DE"/>
    <w:rsid w:val="00C059BB"/>
    <w:rsid w:val="00C05EFB"/>
    <w:rsid w:val="00C062F3"/>
    <w:rsid w:val="00C0650F"/>
    <w:rsid w:val="00C068A5"/>
    <w:rsid w:val="00C06A2B"/>
    <w:rsid w:val="00C06E77"/>
    <w:rsid w:val="00C106E3"/>
    <w:rsid w:val="00C10BF9"/>
    <w:rsid w:val="00C10DD9"/>
    <w:rsid w:val="00C10E03"/>
    <w:rsid w:val="00C113B5"/>
    <w:rsid w:val="00C11585"/>
    <w:rsid w:val="00C11A9D"/>
    <w:rsid w:val="00C11B15"/>
    <w:rsid w:val="00C13470"/>
    <w:rsid w:val="00C141C1"/>
    <w:rsid w:val="00C14694"/>
    <w:rsid w:val="00C14F88"/>
    <w:rsid w:val="00C15082"/>
    <w:rsid w:val="00C15960"/>
    <w:rsid w:val="00C16148"/>
    <w:rsid w:val="00C16C18"/>
    <w:rsid w:val="00C1726A"/>
    <w:rsid w:val="00C206E0"/>
    <w:rsid w:val="00C20B7B"/>
    <w:rsid w:val="00C217E4"/>
    <w:rsid w:val="00C218DE"/>
    <w:rsid w:val="00C21B5C"/>
    <w:rsid w:val="00C2244A"/>
    <w:rsid w:val="00C2294B"/>
    <w:rsid w:val="00C22EBB"/>
    <w:rsid w:val="00C23044"/>
    <w:rsid w:val="00C24859"/>
    <w:rsid w:val="00C24BE1"/>
    <w:rsid w:val="00C263A4"/>
    <w:rsid w:val="00C265CC"/>
    <w:rsid w:val="00C275B7"/>
    <w:rsid w:val="00C27D98"/>
    <w:rsid w:val="00C3007B"/>
    <w:rsid w:val="00C301CE"/>
    <w:rsid w:val="00C302EB"/>
    <w:rsid w:val="00C306D3"/>
    <w:rsid w:val="00C3099D"/>
    <w:rsid w:val="00C31143"/>
    <w:rsid w:val="00C31372"/>
    <w:rsid w:val="00C31CD6"/>
    <w:rsid w:val="00C33440"/>
    <w:rsid w:val="00C3408A"/>
    <w:rsid w:val="00C34501"/>
    <w:rsid w:val="00C347B8"/>
    <w:rsid w:val="00C347E2"/>
    <w:rsid w:val="00C357BF"/>
    <w:rsid w:val="00C35965"/>
    <w:rsid w:val="00C35B4C"/>
    <w:rsid w:val="00C35DDC"/>
    <w:rsid w:val="00C360C9"/>
    <w:rsid w:val="00C36193"/>
    <w:rsid w:val="00C366AA"/>
    <w:rsid w:val="00C36D24"/>
    <w:rsid w:val="00C37926"/>
    <w:rsid w:val="00C37DEF"/>
    <w:rsid w:val="00C37E93"/>
    <w:rsid w:val="00C419AA"/>
    <w:rsid w:val="00C41AC7"/>
    <w:rsid w:val="00C4209D"/>
    <w:rsid w:val="00C42A9E"/>
    <w:rsid w:val="00C42FBC"/>
    <w:rsid w:val="00C432E5"/>
    <w:rsid w:val="00C43948"/>
    <w:rsid w:val="00C43E46"/>
    <w:rsid w:val="00C442CC"/>
    <w:rsid w:val="00C4493A"/>
    <w:rsid w:val="00C44ED1"/>
    <w:rsid w:val="00C4541F"/>
    <w:rsid w:val="00C45CBA"/>
    <w:rsid w:val="00C45E64"/>
    <w:rsid w:val="00C46999"/>
    <w:rsid w:val="00C46F50"/>
    <w:rsid w:val="00C4780F"/>
    <w:rsid w:val="00C50D1F"/>
    <w:rsid w:val="00C51417"/>
    <w:rsid w:val="00C5199E"/>
    <w:rsid w:val="00C5245F"/>
    <w:rsid w:val="00C525C5"/>
    <w:rsid w:val="00C53448"/>
    <w:rsid w:val="00C53DB7"/>
    <w:rsid w:val="00C54C97"/>
    <w:rsid w:val="00C5517D"/>
    <w:rsid w:val="00C55B92"/>
    <w:rsid w:val="00C565BB"/>
    <w:rsid w:val="00C56691"/>
    <w:rsid w:val="00C572D0"/>
    <w:rsid w:val="00C57400"/>
    <w:rsid w:val="00C61754"/>
    <w:rsid w:val="00C6407F"/>
    <w:rsid w:val="00C64CDA"/>
    <w:rsid w:val="00C6579F"/>
    <w:rsid w:val="00C659B2"/>
    <w:rsid w:val="00C65E3D"/>
    <w:rsid w:val="00C66A6F"/>
    <w:rsid w:val="00C66BFF"/>
    <w:rsid w:val="00C674C6"/>
    <w:rsid w:val="00C67CC8"/>
    <w:rsid w:val="00C71829"/>
    <w:rsid w:val="00C71BBA"/>
    <w:rsid w:val="00C7236D"/>
    <w:rsid w:val="00C73107"/>
    <w:rsid w:val="00C731C8"/>
    <w:rsid w:val="00C737A5"/>
    <w:rsid w:val="00C73FAE"/>
    <w:rsid w:val="00C752D0"/>
    <w:rsid w:val="00C757BF"/>
    <w:rsid w:val="00C75B52"/>
    <w:rsid w:val="00C76405"/>
    <w:rsid w:val="00C765F0"/>
    <w:rsid w:val="00C77597"/>
    <w:rsid w:val="00C77A85"/>
    <w:rsid w:val="00C77AAE"/>
    <w:rsid w:val="00C80580"/>
    <w:rsid w:val="00C80A8A"/>
    <w:rsid w:val="00C81016"/>
    <w:rsid w:val="00C82616"/>
    <w:rsid w:val="00C82927"/>
    <w:rsid w:val="00C8314C"/>
    <w:rsid w:val="00C833F5"/>
    <w:rsid w:val="00C83EA7"/>
    <w:rsid w:val="00C8424B"/>
    <w:rsid w:val="00C844D2"/>
    <w:rsid w:val="00C852E3"/>
    <w:rsid w:val="00C87BE6"/>
    <w:rsid w:val="00C907C2"/>
    <w:rsid w:val="00C90E06"/>
    <w:rsid w:val="00C91679"/>
    <w:rsid w:val="00C9172D"/>
    <w:rsid w:val="00C92145"/>
    <w:rsid w:val="00C922D6"/>
    <w:rsid w:val="00C9236B"/>
    <w:rsid w:val="00C92495"/>
    <w:rsid w:val="00C924FD"/>
    <w:rsid w:val="00C92ACD"/>
    <w:rsid w:val="00C92D7F"/>
    <w:rsid w:val="00C93123"/>
    <w:rsid w:val="00C938B8"/>
    <w:rsid w:val="00C93BE7"/>
    <w:rsid w:val="00C94118"/>
    <w:rsid w:val="00C94455"/>
    <w:rsid w:val="00C9495E"/>
    <w:rsid w:val="00C95035"/>
    <w:rsid w:val="00C95200"/>
    <w:rsid w:val="00C95C07"/>
    <w:rsid w:val="00C95ED2"/>
    <w:rsid w:val="00C9610A"/>
    <w:rsid w:val="00C9786F"/>
    <w:rsid w:val="00CA2E92"/>
    <w:rsid w:val="00CA3207"/>
    <w:rsid w:val="00CA3B82"/>
    <w:rsid w:val="00CA47F8"/>
    <w:rsid w:val="00CA4878"/>
    <w:rsid w:val="00CA4F70"/>
    <w:rsid w:val="00CA55DA"/>
    <w:rsid w:val="00CA5845"/>
    <w:rsid w:val="00CA690F"/>
    <w:rsid w:val="00CA6943"/>
    <w:rsid w:val="00CA69A5"/>
    <w:rsid w:val="00CA6A5A"/>
    <w:rsid w:val="00CA6EA8"/>
    <w:rsid w:val="00CA758A"/>
    <w:rsid w:val="00CA79CE"/>
    <w:rsid w:val="00CA7FEB"/>
    <w:rsid w:val="00CB0FFC"/>
    <w:rsid w:val="00CB1754"/>
    <w:rsid w:val="00CB1991"/>
    <w:rsid w:val="00CB199D"/>
    <w:rsid w:val="00CB235A"/>
    <w:rsid w:val="00CB28F9"/>
    <w:rsid w:val="00CB2D75"/>
    <w:rsid w:val="00CB33FA"/>
    <w:rsid w:val="00CB3707"/>
    <w:rsid w:val="00CB3FF3"/>
    <w:rsid w:val="00CB452C"/>
    <w:rsid w:val="00CB4779"/>
    <w:rsid w:val="00CB4A1A"/>
    <w:rsid w:val="00CB5A6D"/>
    <w:rsid w:val="00CB6057"/>
    <w:rsid w:val="00CB6072"/>
    <w:rsid w:val="00CB61C1"/>
    <w:rsid w:val="00CB68D8"/>
    <w:rsid w:val="00CB68E3"/>
    <w:rsid w:val="00CB7472"/>
    <w:rsid w:val="00CC12C3"/>
    <w:rsid w:val="00CC3A5E"/>
    <w:rsid w:val="00CC3BFD"/>
    <w:rsid w:val="00CC4648"/>
    <w:rsid w:val="00CC4B2C"/>
    <w:rsid w:val="00CC5549"/>
    <w:rsid w:val="00CC5837"/>
    <w:rsid w:val="00CC69F9"/>
    <w:rsid w:val="00CC70E7"/>
    <w:rsid w:val="00CC7499"/>
    <w:rsid w:val="00CD0266"/>
    <w:rsid w:val="00CD28B5"/>
    <w:rsid w:val="00CD29D7"/>
    <w:rsid w:val="00CD3905"/>
    <w:rsid w:val="00CD4CD5"/>
    <w:rsid w:val="00CD542B"/>
    <w:rsid w:val="00CD54F7"/>
    <w:rsid w:val="00CD5878"/>
    <w:rsid w:val="00CD6C92"/>
    <w:rsid w:val="00CD6D1C"/>
    <w:rsid w:val="00CD721B"/>
    <w:rsid w:val="00CD7CF8"/>
    <w:rsid w:val="00CD7EAE"/>
    <w:rsid w:val="00CE1997"/>
    <w:rsid w:val="00CE1AD2"/>
    <w:rsid w:val="00CE1BA0"/>
    <w:rsid w:val="00CE1E9F"/>
    <w:rsid w:val="00CE2299"/>
    <w:rsid w:val="00CE2BAF"/>
    <w:rsid w:val="00CE4088"/>
    <w:rsid w:val="00CE4106"/>
    <w:rsid w:val="00CE4296"/>
    <w:rsid w:val="00CE4CB9"/>
    <w:rsid w:val="00CE52FF"/>
    <w:rsid w:val="00CE54FA"/>
    <w:rsid w:val="00CE5BA5"/>
    <w:rsid w:val="00CE5EC1"/>
    <w:rsid w:val="00CE6432"/>
    <w:rsid w:val="00CE68A5"/>
    <w:rsid w:val="00CE6DD1"/>
    <w:rsid w:val="00CF0292"/>
    <w:rsid w:val="00CF04EB"/>
    <w:rsid w:val="00CF0C71"/>
    <w:rsid w:val="00CF10C8"/>
    <w:rsid w:val="00CF1E81"/>
    <w:rsid w:val="00CF1F75"/>
    <w:rsid w:val="00CF1FF6"/>
    <w:rsid w:val="00CF2275"/>
    <w:rsid w:val="00CF4184"/>
    <w:rsid w:val="00CF4298"/>
    <w:rsid w:val="00CF42DF"/>
    <w:rsid w:val="00CF447C"/>
    <w:rsid w:val="00CF44FC"/>
    <w:rsid w:val="00CF4AF0"/>
    <w:rsid w:val="00CF4F2D"/>
    <w:rsid w:val="00CF50B5"/>
    <w:rsid w:val="00CF7733"/>
    <w:rsid w:val="00CF7B9F"/>
    <w:rsid w:val="00CF7E54"/>
    <w:rsid w:val="00D0048B"/>
    <w:rsid w:val="00D0381A"/>
    <w:rsid w:val="00D03839"/>
    <w:rsid w:val="00D0385C"/>
    <w:rsid w:val="00D03A15"/>
    <w:rsid w:val="00D03D05"/>
    <w:rsid w:val="00D03D4F"/>
    <w:rsid w:val="00D040F3"/>
    <w:rsid w:val="00D043AB"/>
    <w:rsid w:val="00D04688"/>
    <w:rsid w:val="00D049B2"/>
    <w:rsid w:val="00D057D9"/>
    <w:rsid w:val="00D0581A"/>
    <w:rsid w:val="00D069ED"/>
    <w:rsid w:val="00D07396"/>
    <w:rsid w:val="00D07F98"/>
    <w:rsid w:val="00D10316"/>
    <w:rsid w:val="00D1067C"/>
    <w:rsid w:val="00D10AFD"/>
    <w:rsid w:val="00D10C75"/>
    <w:rsid w:val="00D11BC4"/>
    <w:rsid w:val="00D1343D"/>
    <w:rsid w:val="00D13FC5"/>
    <w:rsid w:val="00D15DA2"/>
    <w:rsid w:val="00D16366"/>
    <w:rsid w:val="00D16C50"/>
    <w:rsid w:val="00D17620"/>
    <w:rsid w:val="00D17EBE"/>
    <w:rsid w:val="00D20931"/>
    <w:rsid w:val="00D20D43"/>
    <w:rsid w:val="00D21E64"/>
    <w:rsid w:val="00D21F41"/>
    <w:rsid w:val="00D227CD"/>
    <w:rsid w:val="00D227EA"/>
    <w:rsid w:val="00D22C13"/>
    <w:rsid w:val="00D22F03"/>
    <w:rsid w:val="00D243DA"/>
    <w:rsid w:val="00D245D6"/>
    <w:rsid w:val="00D24C7C"/>
    <w:rsid w:val="00D259F2"/>
    <w:rsid w:val="00D25B89"/>
    <w:rsid w:val="00D26141"/>
    <w:rsid w:val="00D26230"/>
    <w:rsid w:val="00D262C5"/>
    <w:rsid w:val="00D267A9"/>
    <w:rsid w:val="00D26F9B"/>
    <w:rsid w:val="00D276FC"/>
    <w:rsid w:val="00D27F0A"/>
    <w:rsid w:val="00D30289"/>
    <w:rsid w:val="00D303CD"/>
    <w:rsid w:val="00D30737"/>
    <w:rsid w:val="00D30F54"/>
    <w:rsid w:val="00D31639"/>
    <w:rsid w:val="00D31B6E"/>
    <w:rsid w:val="00D31E33"/>
    <w:rsid w:val="00D31F38"/>
    <w:rsid w:val="00D32616"/>
    <w:rsid w:val="00D32AED"/>
    <w:rsid w:val="00D337BC"/>
    <w:rsid w:val="00D33E59"/>
    <w:rsid w:val="00D3554B"/>
    <w:rsid w:val="00D35BB9"/>
    <w:rsid w:val="00D35D22"/>
    <w:rsid w:val="00D3622C"/>
    <w:rsid w:val="00D36F99"/>
    <w:rsid w:val="00D40084"/>
    <w:rsid w:val="00D4170A"/>
    <w:rsid w:val="00D42C53"/>
    <w:rsid w:val="00D42D7C"/>
    <w:rsid w:val="00D4322D"/>
    <w:rsid w:val="00D4340D"/>
    <w:rsid w:val="00D43605"/>
    <w:rsid w:val="00D436BA"/>
    <w:rsid w:val="00D43BA2"/>
    <w:rsid w:val="00D43EC6"/>
    <w:rsid w:val="00D4416C"/>
    <w:rsid w:val="00D4485F"/>
    <w:rsid w:val="00D452B9"/>
    <w:rsid w:val="00D453B5"/>
    <w:rsid w:val="00D46257"/>
    <w:rsid w:val="00D47097"/>
    <w:rsid w:val="00D473F0"/>
    <w:rsid w:val="00D4761F"/>
    <w:rsid w:val="00D47776"/>
    <w:rsid w:val="00D502DD"/>
    <w:rsid w:val="00D5064C"/>
    <w:rsid w:val="00D510CA"/>
    <w:rsid w:val="00D51427"/>
    <w:rsid w:val="00D51968"/>
    <w:rsid w:val="00D52196"/>
    <w:rsid w:val="00D52CB0"/>
    <w:rsid w:val="00D52E64"/>
    <w:rsid w:val="00D53B56"/>
    <w:rsid w:val="00D54CA7"/>
    <w:rsid w:val="00D55097"/>
    <w:rsid w:val="00D55169"/>
    <w:rsid w:val="00D5523F"/>
    <w:rsid w:val="00D554CA"/>
    <w:rsid w:val="00D556D4"/>
    <w:rsid w:val="00D559CA"/>
    <w:rsid w:val="00D567E1"/>
    <w:rsid w:val="00D56F3E"/>
    <w:rsid w:val="00D572E2"/>
    <w:rsid w:val="00D574BE"/>
    <w:rsid w:val="00D57B01"/>
    <w:rsid w:val="00D57E02"/>
    <w:rsid w:val="00D60D86"/>
    <w:rsid w:val="00D6129A"/>
    <w:rsid w:val="00D62A32"/>
    <w:rsid w:val="00D62D43"/>
    <w:rsid w:val="00D6391B"/>
    <w:rsid w:val="00D64363"/>
    <w:rsid w:val="00D64C17"/>
    <w:rsid w:val="00D66301"/>
    <w:rsid w:val="00D66A26"/>
    <w:rsid w:val="00D6742A"/>
    <w:rsid w:val="00D67603"/>
    <w:rsid w:val="00D676A1"/>
    <w:rsid w:val="00D67C8E"/>
    <w:rsid w:val="00D67DC7"/>
    <w:rsid w:val="00D70352"/>
    <w:rsid w:val="00D71124"/>
    <w:rsid w:val="00D72569"/>
    <w:rsid w:val="00D72757"/>
    <w:rsid w:val="00D72E99"/>
    <w:rsid w:val="00D73DC1"/>
    <w:rsid w:val="00D74784"/>
    <w:rsid w:val="00D74CB0"/>
    <w:rsid w:val="00D74EDC"/>
    <w:rsid w:val="00D7568E"/>
    <w:rsid w:val="00D76D82"/>
    <w:rsid w:val="00D7781A"/>
    <w:rsid w:val="00D77D37"/>
    <w:rsid w:val="00D8070F"/>
    <w:rsid w:val="00D812E7"/>
    <w:rsid w:val="00D81658"/>
    <w:rsid w:val="00D82C21"/>
    <w:rsid w:val="00D82EE7"/>
    <w:rsid w:val="00D832A9"/>
    <w:rsid w:val="00D83519"/>
    <w:rsid w:val="00D83D88"/>
    <w:rsid w:val="00D83F3E"/>
    <w:rsid w:val="00D841BF"/>
    <w:rsid w:val="00D843C4"/>
    <w:rsid w:val="00D84682"/>
    <w:rsid w:val="00D85678"/>
    <w:rsid w:val="00D85A82"/>
    <w:rsid w:val="00D85FC3"/>
    <w:rsid w:val="00D87C35"/>
    <w:rsid w:val="00D87C79"/>
    <w:rsid w:val="00D87D07"/>
    <w:rsid w:val="00D90149"/>
    <w:rsid w:val="00D9184A"/>
    <w:rsid w:val="00D91B9E"/>
    <w:rsid w:val="00D925E8"/>
    <w:rsid w:val="00D92716"/>
    <w:rsid w:val="00D927C6"/>
    <w:rsid w:val="00D93315"/>
    <w:rsid w:val="00D939F6"/>
    <w:rsid w:val="00D93E84"/>
    <w:rsid w:val="00D9459B"/>
    <w:rsid w:val="00D94798"/>
    <w:rsid w:val="00D94ED4"/>
    <w:rsid w:val="00D95B76"/>
    <w:rsid w:val="00D95C30"/>
    <w:rsid w:val="00D96771"/>
    <w:rsid w:val="00D96CB0"/>
    <w:rsid w:val="00D9732C"/>
    <w:rsid w:val="00DA0F08"/>
    <w:rsid w:val="00DA1F07"/>
    <w:rsid w:val="00DA2753"/>
    <w:rsid w:val="00DA3123"/>
    <w:rsid w:val="00DA3269"/>
    <w:rsid w:val="00DA47E0"/>
    <w:rsid w:val="00DA5C4A"/>
    <w:rsid w:val="00DA6184"/>
    <w:rsid w:val="00DA69BC"/>
    <w:rsid w:val="00DA6C82"/>
    <w:rsid w:val="00DA72C4"/>
    <w:rsid w:val="00DA75DB"/>
    <w:rsid w:val="00DA78F8"/>
    <w:rsid w:val="00DA7950"/>
    <w:rsid w:val="00DB016D"/>
    <w:rsid w:val="00DB0C4A"/>
    <w:rsid w:val="00DB0D8A"/>
    <w:rsid w:val="00DB0E8D"/>
    <w:rsid w:val="00DB11EF"/>
    <w:rsid w:val="00DB136F"/>
    <w:rsid w:val="00DB1AE1"/>
    <w:rsid w:val="00DB1DBC"/>
    <w:rsid w:val="00DB23D0"/>
    <w:rsid w:val="00DB3046"/>
    <w:rsid w:val="00DB3260"/>
    <w:rsid w:val="00DB3D9C"/>
    <w:rsid w:val="00DB5237"/>
    <w:rsid w:val="00DB5E74"/>
    <w:rsid w:val="00DB6710"/>
    <w:rsid w:val="00DB7039"/>
    <w:rsid w:val="00DC02FA"/>
    <w:rsid w:val="00DC0BA4"/>
    <w:rsid w:val="00DC12DD"/>
    <w:rsid w:val="00DC14E2"/>
    <w:rsid w:val="00DC186E"/>
    <w:rsid w:val="00DC1C27"/>
    <w:rsid w:val="00DC1D5B"/>
    <w:rsid w:val="00DC1DE8"/>
    <w:rsid w:val="00DC293C"/>
    <w:rsid w:val="00DC2E1E"/>
    <w:rsid w:val="00DC3999"/>
    <w:rsid w:val="00DC497B"/>
    <w:rsid w:val="00DC5756"/>
    <w:rsid w:val="00DC5C53"/>
    <w:rsid w:val="00DC5F3C"/>
    <w:rsid w:val="00DC6A63"/>
    <w:rsid w:val="00DC6CE1"/>
    <w:rsid w:val="00DC7EEA"/>
    <w:rsid w:val="00DD01E8"/>
    <w:rsid w:val="00DD070A"/>
    <w:rsid w:val="00DD0D3D"/>
    <w:rsid w:val="00DD307A"/>
    <w:rsid w:val="00DD3CC5"/>
    <w:rsid w:val="00DD3DBD"/>
    <w:rsid w:val="00DD41DE"/>
    <w:rsid w:val="00DD4509"/>
    <w:rsid w:val="00DD4F03"/>
    <w:rsid w:val="00DD55FD"/>
    <w:rsid w:val="00DD6096"/>
    <w:rsid w:val="00DD60F7"/>
    <w:rsid w:val="00DD6B8F"/>
    <w:rsid w:val="00DD735A"/>
    <w:rsid w:val="00DD7CC0"/>
    <w:rsid w:val="00DE049A"/>
    <w:rsid w:val="00DE09C1"/>
    <w:rsid w:val="00DE126B"/>
    <w:rsid w:val="00DE158D"/>
    <w:rsid w:val="00DE285D"/>
    <w:rsid w:val="00DE2EA5"/>
    <w:rsid w:val="00DE321E"/>
    <w:rsid w:val="00DE3603"/>
    <w:rsid w:val="00DE3830"/>
    <w:rsid w:val="00DE388E"/>
    <w:rsid w:val="00DE3DE2"/>
    <w:rsid w:val="00DE46CD"/>
    <w:rsid w:val="00DE5D76"/>
    <w:rsid w:val="00DE6172"/>
    <w:rsid w:val="00DE6EE4"/>
    <w:rsid w:val="00DE7384"/>
    <w:rsid w:val="00DE796C"/>
    <w:rsid w:val="00DE7991"/>
    <w:rsid w:val="00DF0AF2"/>
    <w:rsid w:val="00DF0DE0"/>
    <w:rsid w:val="00DF108B"/>
    <w:rsid w:val="00DF1A9C"/>
    <w:rsid w:val="00DF4458"/>
    <w:rsid w:val="00DF4E4A"/>
    <w:rsid w:val="00DF5227"/>
    <w:rsid w:val="00DF6F08"/>
    <w:rsid w:val="00DF7BD8"/>
    <w:rsid w:val="00DF7C3D"/>
    <w:rsid w:val="00E00C67"/>
    <w:rsid w:val="00E00D00"/>
    <w:rsid w:val="00E0118C"/>
    <w:rsid w:val="00E01A5D"/>
    <w:rsid w:val="00E024EB"/>
    <w:rsid w:val="00E02AE1"/>
    <w:rsid w:val="00E02CE6"/>
    <w:rsid w:val="00E02DE6"/>
    <w:rsid w:val="00E03375"/>
    <w:rsid w:val="00E033C1"/>
    <w:rsid w:val="00E03711"/>
    <w:rsid w:val="00E03CA4"/>
    <w:rsid w:val="00E050B1"/>
    <w:rsid w:val="00E05BB9"/>
    <w:rsid w:val="00E06214"/>
    <w:rsid w:val="00E0651B"/>
    <w:rsid w:val="00E0692D"/>
    <w:rsid w:val="00E069AF"/>
    <w:rsid w:val="00E069E6"/>
    <w:rsid w:val="00E10473"/>
    <w:rsid w:val="00E108BC"/>
    <w:rsid w:val="00E10BC8"/>
    <w:rsid w:val="00E121CA"/>
    <w:rsid w:val="00E12293"/>
    <w:rsid w:val="00E12D7A"/>
    <w:rsid w:val="00E12D85"/>
    <w:rsid w:val="00E13730"/>
    <w:rsid w:val="00E13C16"/>
    <w:rsid w:val="00E14311"/>
    <w:rsid w:val="00E1438F"/>
    <w:rsid w:val="00E14506"/>
    <w:rsid w:val="00E14F49"/>
    <w:rsid w:val="00E15034"/>
    <w:rsid w:val="00E1557A"/>
    <w:rsid w:val="00E15C49"/>
    <w:rsid w:val="00E16225"/>
    <w:rsid w:val="00E1637A"/>
    <w:rsid w:val="00E16C2A"/>
    <w:rsid w:val="00E16DDF"/>
    <w:rsid w:val="00E16F1F"/>
    <w:rsid w:val="00E17360"/>
    <w:rsid w:val="00E17AC7"/>
    <w:rsid w:val="00E17E09"/>
    <w:rsid w:val="00E20353"/>
    <w:rsid w:val="00E20794"/>
    <w:rsid w:val="00E22EFA"/>
    <w:rsid w:val="00E23179"/>
    <w:rsid w:val="00E232A2"/>
    <w:rsid w:val="00E23ED9"/>
    <w:rsid w:val="00E2419E"/>
    <w:rsid w:val="00E2425C"/>
    <w:rsid w:val="00E24CC5"/>
    <w:rsid w:val="00E25008"/>
    <w:rsid w:val="00E25789"/>
    <w:rsid w:val="00E25C6E"/>
    <w:rsid w:val="00E26944"/>
    <w:rsid w:val="00E26ABA"/>
    <w:rsid w:val="00E27718"/>
    <w:rsid w:val="00E27957"/>
    <w:rsid w:val="00E27A91"/>
    <w:rsid w:val="00E3070A"/>
    <w:rsid w:val="00E308E6"/>
    <w:rsid w:val="00E308E8"/>
    <w:rsid w:val="00E30D01"/>
    <w:rsid w:val="00E30D4F"/>
    <w:rsid w:val="00E31173"/>
    <w:rsid w:val="00E31831"/>
    <w:rsid w:val="00E32371"/>
    <w:rsid w:val="00E32ACB"/>
    <w:rsid w:val="00E33029"/>
    <w:rsid w:val="00E33878"/>
    <w:rsid w:val="00E3389B"/>
    <w:rsid w:val="00E33AA7"/>
    <w:rsid w:val="00E3467B"/>
    <w:rsid w:val="00E346D2"/>
    <w:rsid w:val="00E34E22"/>
    <w:rsid w:val="00E351DE"/>
    <w:rsid w:val="00E353F8"/>
    <w:rsid w:val="00E3665B"/>
    <w:rsid w:val="00E375B4"/>
    <w:rsid w:val="00E37E0C"/>
    <w:rsid w:val="00E4002C"/>
    <w:rsid w:val="00E40772"/>
    <w:rsid w:val="00E4140B"/>
    <w:rsid w:val="00E41541"/>
    <w:rsid w:val="00E41908"/>
    <w:rsid w:val="00E42A3A"/>
    <w:rsid w:val="00E432FC"/>
    <w:rsid w:val="00E43D79"/>
    <w:rsid w:val="00E446B7"/>
    <w:rsid w:val="00E44C02"/>
    <w:rsid w:val="00E44DB7"/>
    <w:rsid w:val="00E451B3"/>
    <w:rsid w:val="00E45F04"/>
    <w:rsid w:val="00E460A1"/>
    <w:rsid w:val="00E46A00"/>
    <w:rsid w:val="00E4789C"/>
    <w:rsid w:val="00E51011"/>
    <w:rsid w:val="00E51F0E"/>
    <w:rsid w:val="00E52506"/>
    <w:rsid w:val="00E52FFA"/>
    <w:rsid w:val="00E53F8C"/>
    <w:rsid w:val="00E54949"/>
    <w:rsid w:val="00E549DB"/>
    <w:rsid w:val="00E54DF3"/>
    <w:rsid w:val="00E551C4"/>
    <w:rsid w:val="00E554C2"/>
    <w:rsid w:val="00E55DB1"/>
    <w:rsid w:val="00E567CF"/>
    <w:rsid w:val="00E56A20"/>
    <w:rsid w:val="00E5733C"/>
    <w:rsid w:val="00E57358"/>
    <w:rsid w:val="00E57948"/>
    <w:rsid w:val="00E57FD6"/>
    <w:rsid w:val="00E600D9"/>
    <w:rsid w:val="00E60843"/>
    <w:rsid w:val="00E6149F"/>
    <w:rsid w:val="00E62173"/>
    <w:rsid w:val="00E6217C"/>
    <w:rsid w:val="00E623BB"/>
    <w:rsid w:val="00E62432"/>
    <w:rsid w:val="00E62856"/>
    <w:rsid w:val="00E633DC"/>
    <w:rsid w:val="00E63824"/>
    <w:rsid w:val="00E639FC"/>
    <w:rsid w:val="00E642C0"/>
    <w:rsid w:val="00E6532B"/>
    <w:rsid w:val="00E653E0"/>
    <w:rsid w:val="00E65DD3"/>
    <w:rsid w:val="00E66A1B"/>
    <w:rsid w:val="00E66EB7"/>
    <w:rsid w:val="00E671E4"/>
    <w:rsid w:val="00E67F44"/>
    <w:rsid w:val="00E71DF7"/>
    <w:rsid w:val="00E726D8"/>
    <w:rsid w:val="00E72C6C"/>
    <w:rsid w:val="00E73893"/>
    <w:rsid w:val="00E75378"/>
    <w:rsid w:val="00E7565B"/>
    <w:rsid w:val="00E758A2"/>
    <w:rsid w:val="00E758E2"/>
    <w:rsid w:val="00E75FB9"/>
    <w:rsid w:val="00E7654E"/>
    <w:rsid w:val="00E76767"/>
    <w:rsid w:val="00E80F01"/>
    <w:rsid w:val="00E80FA1"/>
    <w:rsid w:val="00E810F2"/>
    <w:rsid w:val="00E8123A"/>
    <w:rsid w:val="00E8149D"/>
    <w:rsid w:val="00E824C2"/>
    <w:rsid w:val="00E84CA3"/>
    <w:rsid w:val="00E852BA"/>
    <w:rsid w:val="00E8614F"/>
    <w:rsid w:val="00E86ACD"/>
    <w:rsid w:val="00E872DC"/>
    <w:rsid w:val="00E87991"/>
    <w:rsid w:val="00E87BEB"/>
    <w:rsid w:val="00E87BF0"/>
    <w:rsid w:val="00E9068B"/>
    <w:rsid w:val="00E90EDB"/>
    <w:rsid w:val="00E919A9"/>
    <w:rsid w:val="00E91AA8"/>
    <w:rsid w:val="00E91B40"/>
    <w:rsid w:val="00E91BAA"/>
    <w:rsid w:val="00E93D69"/>
    <w:rsid w:val="00E93E94"/>
    <w:rsid w:val="00E94043"/>
    <w:rsid w:val="00E9459E"/>
    <w:rsid w:val="00E94FFD"/>
    <w:rsid w:val="00E95318"/>
    <w:rsid w:val="00E95381"/>
    <w:rsid w:val="00E963AD"/>
    <w:rsid w:val="00E96771"/>
    <w:rsid w:val="00E9734A"/>
    <w:rsid w:val="00E9764F"/>
    <w:rsid w:val="00E978E0"/>
    <w:rsid w:val="00EA0670"/>
    <w:rsid w:val="00EA0BC2"/>
    <w:rsid w:val="00EA12FC"/>
    <w:rsid w:val="00EA1AF6"/>
    <w:rsid w:val="00EA2267"/>
    <w:rsid w:val="00EA2F31"/>
    <w:rsid w:val="00EA3AB8"/>
    <w:rsid w:val="00EA3DD8"/>
    <w:rsid w:val="00EA4508"/>
    <w:rsid w:val="00EA4FBF"/>
    <w:rsid w:val="00EA5AF3"/>
    <w:rsid w:val="00EA6145"/>
    <w:rsid w:val="00EA71C0"/>
    <w:rsid w:val="00EA72FA"/>
    <w:rsid w:val="00EA7BA2"/>
    <w:rsid w:val="00EA7D57"/>
    <w:rsid w:val="00EA7DDD"/>
    <w:rsid w:val="00EB05DB"/>
    <w:rsid w:val="00EB0AA0"/>
    <w:rsid w:val="00EB13A5"/>
    <w:rsid w:val="00EB18B3"/>
    <w:rsid w:val="00EB3CD8"/>
    <w:rsid w:val="00EB7223"/>
    <w:rsid w:val="00EB7904"/>
    <w:rsid w:val="00EB7A55"/>
    <w:rsid w:val="00EC0C67"/>
    <w:rsid w:val="00EC103E"/>
    <w:rsid w:val="00EC1402"/>
    <w:rsid w:val="00EC1949"/>
    <w:rsid w:val="00EC22ED"/>
    <w:rsid w:val="00EC24C8"/>
    <w:rsid w:val="00EC2863"/>
    <w:rsid w:val="00EC2AB3"/>
    <w:rsid w:val="00EC2AC7"/>
    <w:rsid w:val="00EC4731"/>
    <w:rsid w:val="00EC4BBA"/>
    <w:rsid w:val="00EC4F41"/>
    <w:rsid w:val="00EC53DD"/>
    <w:rsid w:val="00EC586D"/>
    <w:rsid w:val="00EC5B96"/>
    <w:rsid w:val="00EC6BBD"/>
    <w:rsid w:val="00EC6E39"/>
    <w:rsid w:val="00EC7F31"/>
    <w:rsid w:val="00ED03DA"/>
    <w:rsid w:val="00ED04AA"/>
    <w:rsid w:val="00ED11E9"/>
    <w:rsid w:val="00ED1281"/>
    <w:rsid w:val="00ED1586"/>
    <w:rsid w:val="00ED2A59"/>
    <w:rsid w:val="00ED2DC9"/>
    <w:rsid w:val="00ED31C5"/>
    <w:rsid w:val="00ED3714"/>
    <w:rsid w:val="00ED3802"/>
    <w:rsid w:val="00ED383C"/>
    <w:rsid w:val="00ED39DB"/>
    <w:rsid w:val="00ED417A"/>
    <w:rsid w:val="00ED41CD"/>
    <w:rsid w:val="00ED4513"/>
    <w:rsid w:val="00ED4B45"/>
    <w:rsid w:val="00ED4FDF"/>
    <w:rsid w:val="00ED5AF3"/>
    <w:rsid w:val="00ED65A2"/>
    <w:rsid w:val="00ED7E73"/>
    <w:rsid w:val="00EE04DD"/>
    <w:rsid w:val="00EE0A8B"/>
    <w:rsid w:val="00EE0EF1"/>
    <w:rsid w:val="00EE0FA1"/>
    <w:rsid w:val="00EE113F"/>
    <w:rsid w:val="00EE12DA"/>
    <w:rsid w:val="00EE1F5D"/>
    <w:rsid w:val="00EE23A5"/>
    <w:rsid w:val="00EE3C33"/>
    <w:rsid w:val="00EE3DC0"/>
    <w:rsid w:val="00EE4946"/>
    <w:rsid w:val="00EE4DA4"/>
    <w:rsid w:val="00EE4ED0"/>
    <w:rsid w:val="00EE552E"/>
    <w:rsid w:val="00EE55D1"/>
    <w:rsid w:val="00EE5F91"/>
    <w:rsid w:val="00EE6CF9"/>
    <w:rsid w:val="00EE7238"/>
    <w:rsid w:val="00EE741A"/>
    <w:rsid w:val="00EF04B9"/>
    <w:rsid w:val="00EF1672"/>
    <w:rsid w:val="00EF21E8"/>
    <w:rsid w:val="00EF319E"/>
    <w:rsid w:val="00EF34CF"/>
    <w:rsid w:val="00EF3D9B"/>
    <w:rsid w:val="00EF442E"/>
    <w:rsid w:val="00EF4798"/>
    <w:rsid w:val="00EF4CD8"/>
    <w:rsid w:val="00EF5589"/>
    <w:rsid w:val="00EF574A"/>
    <w:rsid w:val="00EF7F00"/>
    <w:rsid w:val="00F00297"/>
    <w:rsid w:val="00F0042A"/>
    <w:rsid w:val="00F00610"/>
    <w:rsid w:val="00F00D29"/>
    <w:rsid w:val="00F01FCF"/>
    <w:rsid w:val="00F0233E"/>
    <w:rsid w:val="00F02350"/>
    <w:rsid w:val="00F02687"/>
    <w:rsid w:val="00F0357F"/>
    <w:rsid w:val="00F042D1"/>
    <w:rsid w:val="00F04F35"/>
    <w:rsid w:val="00F0596B"/>
    <w:rsid w:val="00F05BC3"/>
    <w:rsid w:val="00F063C9"/>
    <w:rsid w:val="00F068D3"/>
    <w:rsid w:val="00F06A82"/>
    <w:rsid w:val="00F07618"/>
    <w:rsid w:val="00F1001D"/>
    <w:rsid w:val="00F108D0"/>
    <w:rsid w:val="00F10E05"/>
    <w:rsid w:val="00F12873"/>
    <w:rsid w:val="00F1292B"/>
    <w:rsid w:val="00F12C7A"/>
    <w:rsid w:val="00F13396"/>
    <w:rsid w:val="00F133E8"/>
    <w:rsid w:val="00F14A3A"/>
    <w:rsid w:val="00F15514"/>
    <w:rsid w:val="00F158CA"/>
    <w:rsid w:val="00F168B7"/>
    <w:rsid w:val="00F171B6"/>
    <w:rsid w:val="00F17CD3"/>
    <w:rsid w:val="00F20E39"/>
    <w:rsid w:val="00F21333"/>
    <w:rsid w:val="00F21683"/>
    <w:rsid w:val="00F21D60"/>
    <w:rsid w:val="00F22789"/>
    <w:rsid w:val="00F22E32"/>
    <w:rsid w:val="00F233EE"/>
    <w:rsid w:val="00F23938"/>
    <w:rsid w:val="00F23E71"/>
    <w:rsid w:val="00F2458B"/>
    <w:rsid w:val="00F24622"/>
    <w:rsid w:val="00F24702"/>
    <w:rsid w:val="00F247F3"/>
    <w:rsid w:val="00F2530B"/>
    <w:rsid w:val="00F27423"/>
    <w:rsid w:val="00F2780B"/>
    <w:rsid w:val="00F27B5A"/>
    <w:rsid w:val="00F27CDA"/>
    <w:rsid w:val="00F27E5C"/>
    <w:rsid w:val="00F30355"/>
    <w:rsid w:val="00F306DD"/>
    <w:rsid w:val="00F30AE3"/>
    <w:rsid w:val="00F31E42"/>
    <w:rsid w:val="00F32D6C"/>
    <w:rsid w:val="00F3440F"/>
    <w:rsid w:val="00F3471C"/>
    <w:rsid w:val="00F34FCF"/>
    <w:rsid w:val="00F356AC"/>
    <w:rsid w:val="00F35BAA"/>
    <w:rsid w:val="00F35DA6"/>
    <w:rsid w:val="00F361C2"/>
    <w:rsid w:val="00F362D8"/>
    <w:rsid w:val="00F36626"/>
    <w:rsid w:val="00F37BEC"/>
    <w:rsid w:val="00F41ACB"/>
    <w:rsid w:val="00F41C5A"/>
    <w:rsid w:val="00F42E42"/>
    <w:rsid w:val="00F43094"/>
    <w:rsid w:val="00F4395E"/>
    <w:rsid w:val="00F440D5"/>
    <w:rsid w:val="00F44FE1"/>
    <w:rsid w:val="00F453F3"/>
    <w:rsid w:val="00F456E6"/>
    <w:rsid w:val="00F45720"/>
    <w:rsid w:val="00F46C82"/>
    <w:rsid w:val="00F46E1A"/>
    <w:rsid w:val="00F47195"/>
    <w:rsid w:val="00F477AB"/>
    <w:rsid w:val="00F501DA"/>
    <w:rsid w:val="00F50470"/>
    <w:rsid w:val="00F505D3"/>
    <w:rsid w:val="00F5072D"/>
    <w:rsid w:val="00F52698"/>
    <w:rsid w:val="00F53794"/>
    <w:rsid w:val="00F5401F"/>
    <w:rsid w:val="00F54E2C"/>
    <w:rsid w:val="00F55C04"/>
    <w:rsid w:val="00F55CE1"/>
    <w:rsid w:val="00F56554"/>
    <w:rsid w:val="00F56F83"/>
    <w:rsid w:val="00F5718F"/>
    <w:rsid w:val="00F5729C"/>
    <w:rsid w:val="00F617F6"/>
    <w:rsid w:val="00F61886"/>
    <w:rsid w:val="00F61BEF"/>
    <w:rsid w:val="00F62176"/>
    <w:rsid w:val="00F64912"/>
    <w:rsid w:val="00F64A90"/>
    <w:rsid w:val="00F65124"/>
    <w:rsid w:val="00F65728"/>
    <w:rsid w:val="00F658D3"/>
    <w:rsid w:val="00F67724"/>
    <w:rsid w:val="00F67F9C"/>
    <w:rsid w:val="00F70B71"/>
    <w:rsid w:val="00F71859"/>
    <w:rsid w:val="00F721BF"/>
    <w:rsid w:val="00F728CA"/>
    <w:rsid w:val="00F72BDE"/>
    <w:rsid w:val="00F73027"/>
    <w:rsid w:val="00F73366"/>
    <w:rsid w:val="00F73EBC"/>
    <w:rsid w:val="00F74D5A"/>
    <w:rsid w:val="00F74EA0"/>
    <w:rsid w:val="00F76388"/>
    <w:rsid w:val="00F76EAE"/>
    <w:rsid w:val="00F77100"/>
    <w:rsid w:val="00F7759E"/>
    <w:rsid w:val="00F81414"/>
    <w:rsid w:val="00F8206E"/>
    <w:rsid w:val="00F82AEF"/>
    <w:rsid w:val="00F838DE"/>
    <w:rsid w:val="00F839C8"/>
    <w:rsid w:val="00F846A0"/>
    <w:rsid w:val="00F84EB9"/>
    <w:rsid w:val="00F85D0E"/>
    <w:rsid w:val="00F86FB2"/>
    <w:rsid w:val="00F87E8C"/>
    <w:rsid w:val="00F87F36"/>
    <w:rsid w:val="00F87F89"/>
    <w:rsid w:val="00F902FC"/>
    <w:rsid w:val="00F90358"/>
    <w:rsid w:val="00F90769"/>
    <w:rsid w:val="00F908D8"/>
    <w:rsid w:val="00F90E45"/>
    <w:rsid w:val="00F911A6"/>
    <w:rsid w:val="00F9163D"/>
    <w:rsid w:val="00F91C69"/>
    <w:rsid w:val="00F91FD0"/>
    <w:rsid w:val="00F92187"/>
    <w:rsid w:val="00F92950"/>
    <w:rsid w:val="00F92D08"/>
    <w:rsid w:val="00F93761"/>
    <w:rsid w:val="00F93FC8"/>
    <w:rsid w:val="00F949A0"/>
    <w:rsid w:val="00F94E95"/>
    <w:rsid w:val="00F94EF5"/>
    <w:rsid w:val="00F950DB"/>
    <w:rsid w:val="00F95DC0"/>
    <w:rsid w:val="00F9637A"/>
    <w:rsid w:val="00F9788E"/>
    <w:rsid w:val="00F97E3F"/>
    <w:rsid w:val="00FA0073"/>
    <w:rsid w:val="00FA0193"/>
    <w:rsid w:val="00FA03E1"/>
    <w:rsid w:val="00FA04E8"/>
    <w:rsid w:val="00FA0B85"/>
    <w:rsid w:val="00FA11D0"/>
    <w:rsid w:val="00FA1736"/>
    <w:rsid w:val="00FA1B5D"/>
    <w:rsid w:val="00FA2473"/>
    <w:rsid w:val="00FA2D12"/>
    <w:rsid w:val="00FA36D7"/>
    <w:rsid w:val="00FA383E"/>
    <w:rsid w:val="00FA39E6"/>
    <w:rsid w:val="00FA45FB"/>
    <w:rsid w:val="00FA4DE6"/>
    <w:rsid w:val="00FA4FEC"/>
    <w:rsid w:val="00FA634E"/>
    <w:rsid w:val="00FA659B"/>
    <w:rsid w:val="00FA66A1"/>
    <w:rsid w:val="00FA66A5"/>
    <w:rsid w:val="00FA6887"/>
    <w:rsid w:val="00FA7411"/>
    <w:rsid w:val="00FA741D"/>
    <w:rsid w:val="00FA7D96"/>
    <w:rsid w:val="00FB0166"/>
    <w:rsid w:val="00FB02C4"/>
    <w:rsid w:val="00FB03B5"/>
    <w:rsid w:val="00FB1526"/>
    <w:rsid w:val="00FB1772"/>
    <w:rsid w:val="00FB2D38"/>
    <w:rsid w:val="00FB3D2F"/>
    <w:rsid w:val="00FB4FED"/>
    <w:rsid w:val="00FB55BD"/>
    <w:rsid w:val="00FB6659"/>
    <w:rsid w:val="00FB73D6"/>
    <w:rsid w:val="00FB7DB6"/>
    <w:rsid w:val="00FC04FF"/>
    <w:rsid w:val="00FC0F65"/>
    <w:rsid w:val="00FC334E"/>
    <w:rsid w:val="00FC3DDA"/>
    <w:rsid w:val="00FC4BDB"/>
    <w:rsid w:val="00FC53FF"/>
    <w:rsid w:val="00FC5404"/>
    <w:rsid w:val="00FC58C0"/>
    <w:rsid w:val="00FC747F"/>
    <w:rsid w:val="00FD018B"/>
    <w:rsid w:val="00FD0D68"/>
    <w:rsid w:val="00FD1189"/>
    <w:rsid w:val="00FD2367"/>
    <w:rsid w:val="00FD27FD"/>
    <w:rsid w:val="00FD2FE3"/>
    <w:rsid w:val="00FD3019"/>
    <w:rsid w:val="00FD3126"/>
    <w:rsid w:val="00FD344D"/>
    <w:rsid w:val="00FD39E9"/>
    <w:rsid w:val="00FD3C1C"/>
    <w:rsid w:val="00FD4DD5"/>
    <w:rsid w:val="00FD5498"/>
    <w:rsid w:val="00FD5B47"/>
    <w:rsid w:val="00FD647E"/>
    <w:rsid w:val="00FD66C0"/>
    <w:rsid w:val="00FD68ED"/>
    <w:rsid w:val="00FD6F93"/>
    <w:rsid w:val="00FD70AC"/>
    <w:rsid w:val="00FD783D"/>
    <w:rsid w:val="00FE1822"/>
    <w:rsid w:val="00FE28A7"/>
    <w:rsid w:val="00FE4A3B"/>
    <w:rsid w:val="00FE5D54"/>
    <w:rsid w:val="00FE64C8"/>
    <w:rsid w:val="00FE75B5"/>
    <w:rsid w:val="00FE79C7"/>
    <w:rsid w:val="00FE7F49"/>
    <w:rsid w:val="00FF0044"/>
    <w:rsid w:val="00FF007F"/>
    <w:rsid w:val="00FF00A5"/>
    <w:rsid w:val="00FF0A83"/>
    <w:rsid w:val="00FF1168"/>
    <w:rsid w:val="00FF1348"/>
    <w:rsid w:val="00FF1C85"/>
    <w:rsid w:val="00FF2215"/>
    <w:rsid w:val="00FF2975"/>
    <w:rsid w:val="00FF2A16"/>
    <w:rsid w:val="00FF34F4"/>
    <w:rsid w:val="00FF3849"/>
    <w:rsid w:val="00FF385C"/>
    <w:rsid w:val="00FF39C9"/>
    <w:rsid w:val="00FF3E08"/>
    <w:rsid w:val="00FF41C2"/>
    <w:rsid w:val="00FF4B7C"/>
    <w:rsid w:val="00FF6074"/>
    <w:rsid w:val="00FF6377"/>
    <w:rsid w:val="00FF7355"/>
    <w:rsid w:val="00FF7415"/>
    <w:rsid w:val="00FF7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D7"/>
    <w:rPr>
      <w:lang w:eastAsia="zh-CN"/>
    </w:rPr>
  </w:style>
  <w:style w:type="paragraph" w:styleId="1">
    <w:name w:val="heading 1"/>
    <w:basedOn w:val="a"/>
    <w:next w:val="a"/>
    <w:link w:val="1Char"/>
    <w:uiPriority w:val="9"/>
    <w:qFormat/>
    <w:rsid w:val="000C7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C79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C79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C79D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C79D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C79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C79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C79D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C79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79D7"/>
    <w:rPr>
      <w:b/>
      <w:bCs/>
    </w:rPr>
  </w:style>
  <w:style w:type="character" w:customStyle="1" w:styleId="1Char">
    <w:name w:val="标题 1 Char"/>
    <w:basedOn w:val="a0"/>
    <w:link w:val="1"/>
    <w:uiPriority w:val="9"/>
    <w:rsid w:val="000C79D7"/>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0C79D7"/>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0C79D7"/>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0C79D7"/>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0C79D7"/>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0C79D7"/>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0C79D7"/>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0C79D7"/>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0C79D7"/>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0C79D7"/>
    <w:pPr>
      <w:spacing w:line="240" w:lineRule="auto"/>
    </w:pPr>
    <w:rPr>
      <w:b/>
      <w:bCs/>
      <w:color w:val="4F81BD" w:themeColor="accent1"/>
      <w:sz w:val="18"/>
      <w:szCs w:val="18"/>
    </w:rPr>
  </w:style>
  <w:style w:type="paragraph" w:styleId="a5">
    <w:name w:val="Title"/>
    <w:basedOn w:val="a"/>
    <w:next w:val="a"/>
    <w:link w:val="Char"/>
    <w:uiPriority w:val="10"/>
    <w:qFormat/>
    <w:rsid w:val="000C79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5"/>
    <w:uiPriority w:val="10"/>
    <w:rsid w:val="000C79D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0"/>
    <w:uiPriority w:val="11"/>
    <w:qFormat/>
    <w:rsid w:val="000C79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6"/>
    <w:uiPriority w:val="11"/>
    <w:rsid w:val="000C79D7"/>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0C79D7"/>
    <w:rPr>
      <w:i/>
      <w:iCs/>
    </w:rPr>
  </w:style>
  <w:style w:type="paragraph" w:styleId="a8">
    <w:name w:val="No Spacing"/>
    <w:uiPriority w:val="1"/>
    <w:qFormat/>
    <w:rsid w:val="000C79D7"/>
    <w:pPr>
      <w:spacing w:after="0" w:line="240" w:lineRule="auto"/>
    </w:pPr>
  </w:style>
  <w:style w:type="paragraph" w:styleId="a9">
    <w:name w:val="List Paragraph"/>
    <w:basedOn w:val="a"/>
    <w:uiPriority w:val="34"/>
    <w:qFormat/>
    <w:rsid w:val="000C79D7"/>
    <w:pPr>
      <w:ind w:left="720"/>
      <w:contextualSpacing/>
    </w:pPr>
  </w:style>
  <w:style w:type="paragraph" w:styleId="aa">
    <w:name w:val="Quote"/>
    <w:basedOn w:val="a"/>
    <w:next w:val="a"/>
    <w:link w:val="Char1"/>
    <w:uiPriority w:val="29"/>
    <w:qFormat/>
    <w:rsid w:val="000C79D7"/>
    <w:rPr>
      <w:i/>
      <w:iCs/>
      <w:color w:val="000000" w:themeColor="text1"/>
    </w:rPr>
  </w:style>
  <w:style w:type="character" w:customStyle="1" w:styleId="Char1">
    <w:name w:val="引用 Char"/>
    <w:basedOn w:val="a0"/>
    <w:link w:val="aa"/>
    <w:uiPriority w:val="29"/>
    <w:rsid w:val="000C79D7"/>
    <w:rPr>
      <w:i/>
      <w:iCs/>
      <w:color w:val="000000" w:themeColor="text1"/>
    </w:rPr>
  </w:style>
  <w:style w:type="paragraph" w:styleId="ab">
    <w:name w:val="Intense Quote"/>
    <w:basedOn w:val="a"/>
    <w:next w:val="a"/>
    <w:link w:val="Char2"/>
    <w:uiPriority w:val="30"/>
    <w:qFormat/>
    <w:rsid w:val="000C79D7"/>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0C79D7"/>
    <w:rPr>
      <w:b/>
      <w:bCs/>
      <w:i/>
      <w:iCs/>
      <w:color w:val="4F81BD" w:themeColor="accent1"/>
    </w:rPr>
  </w:style>
  <w:style w:type="character" w:styleId="ac">
    <w:name w:val="Subtle Emphasis"/>
    <w:basedOn w:val="a0"/>
    <w:uiPriority w:val="19"/>
    <w:qFormat/>
    <w:rsid w:val="000C79D7"/>
    <w:rPr>
      <w:i/>
      <w:iCs/>
      <w:color w:val="808080" w:themeColor="text1" w:themeTint="7F"/>
    </w:rPr>
  </w:style>
  <w:style w:type="character" w:styleId="ad">
    <w:name w:val="Intense Emphasis"/>
    <w:basedOn w:val="a0"/>
    <w:uiPriority w:val="21"/>
    <w:qFormat/>
    <w:rsid w:val="000C79D7"/>
    <w:rPr>
      <w:b/>
      <w:bCs/>
      <w:i/>
      <w:iCs/>
      <w:color w:val="4F81BD" w:themeColor="accent1"/>
    </w:rPr>
  </w:style>
  <w:style w:type="character" w:styleId="ae">
    <w:name w:val="Subtle Reference"/>
    <w:basedOn w:val="a0"/>
    <w:uiPriority w:val="31"/>
    <w:qFormat/>
    <w:rsid w:val="000C79D7"/>
    <w:rPr>
      <w:smallCaps/>
      <w:color w:val="C0504D" w:themeColor="accent2"/>
      <w:u w:val="single"/>
    </w:rPr>
  </w:style>
  <w:style w:type="character" w:styleId="af">
    <w:name w:val="Intense Reference"/>
    <w:basedOn w:val="a0"/>
    <w:uiPriority w:val="32"/>
    <w:qFormat/>
    <w:rsid w:val="000C79D7"/>
    <w:rPr>
      <w:b/>
      <w:bCs/>
      <w:smallCaps/>
      <w:color w:val="C0504D" w:themeColor="accent2"/>
      <w:spacing w:val="5"/>
      <w:u w:val="single"/>
    </w:rPr>
  </w:style>
  <w:style w:type="character" w:styleId="af0">
    <w:name w:val="Book Title"/>
    <w:basedOn w:val="a0"/>
    <w:uiPriority w:val="33"/>
    <w:qFormat/>
    <w:rsid w:val="000C79D7"/>
    <w:rPr>
      <w:b/>
      <w:bCs/>
      <w:smallCaps/>
      <w:spacing w:val="5"/>
    </w:rPr>
  </w:style>
  <w:style w:type="paragraph" w:styleId="TOC">
    <w:name w:val="TOC Heading"/>
    <w:basedOn w:val="1"/>
    <w:next w:val="a"/>
    <w:uiPriority w:val="39"/>
    <w:semiHidden/>
    <w:unhideWhenUsed/>
    <w:qFormat/>
    <w:rsid w:val="000C79D7"/>
    <w:pPr>
      <w:outlineLvl w:val="9"/>
    </w:pPr>
  </w:style>
  <w:style w:type="paragraph" w:styleId="af1">
    <w:name w:val="Normal (Web)"/>
    <w:basedOn w:val="a"/>
    <w:uiPriority w:val="99"/>
    <w:semiHidden/>
    <w:unhideWhenUsed/>
    <w:rsid w:val="00566675"/>
    <w:pPr>
      <w:spacing w:before="100" w:beforeAutospacing="1" w:after="100" w:afterAutospacing="1" w:line="240" w:lineRule="auto"/>
    </w:pPr>
    <w:rPr>
      <w:rFonts w:ascii="宋体" w:eastAsia="宋体" w:hAnsi="宋体" w:cs="宋体"/>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fangxing</dc:creator>
  <cp:lastModifiedBy>fangxing</cp:lastModifiedBy>
  <cp:revision>1</cp:revision>
  <dcterms:created xsi:type="dcterms:W3CDTF">2014-03-12T00:30:00Z</dcterms:created>
  <dcterms:modified xsi:type="dcterms:W3CDTF">2014-03-12T00:44:00Z</dcterms:modified>
</cp:coreProperties>
</file>