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A3" w:rsidRDefault="002B0446" w:rsidP="00C0678F">
      <w:pPr>
        <w:pStyle w:val="2"/>
        <w:jc w:val="center"/>
        <w:rPr>
          <w:rFonts w:hint="eastAsia"/>
          <w:sz w:val="24"/>
          <w:szCs w:val="24"/>
        </w:rPr>
      </w:pPr>
      <w:r>
        <w:rPr>
          <w:rFonts w:hint="eastAsia"/>
        </w:rPr>
        <w:t>1</w:t>
      </w:r>
      <w:r w:rsidR="00026332">
        <w:t>5</w:t>
      </w:r>
      <w:r w:rsidR="00C0678F">
        <w:rPr>
          <w:rFonts w:hint="eastAsia"/>
        </w:rPr>
        <w:t>周</w:t>
      </w:r>
      <w:r w:rsidR="00C0678F">
        <w:t>中学部听课情况反馈</w:t>
      </w:r>
      <w:r w:rsidR="00885F70">
        <w:br/>
      </w:r>
      <w:r w:rsidR="00885F70" w:rsidRPr="00885F70">
        <w:rPr>
          <w:rFonts w:hint="eastAsia"/>
          <w:sz w:val="24"/>
          <w:szCs w:val="24"/>
        </w:rPr>
        <w:t>备注</w:t>
      </w:r>
      <w:r w:rsidR="00885F70" w:rsidRPr="00885F70">
        <w:rPr>
          <w:sz w:val="24"/>
          <w:szCs w:val="24"/>
        </w:rPr>
        <w:t>：</w:t>
      </w:r>
      <w:r w:rsidR="00885F70" w:rsidRPr="00885F70">
        <w:rPr>
          <w:rFonts w:hint="eastAsia"/>
          <w:sz w:val="24"/>
          <w:szCs w:val="24"/>
        </w:rPr>
        <w:t>本周</w:t>
      </w:r>
      <w:r w:rsidR="00885F70" w:rsidRPr="00885F70">
        <w:rPr>
          <w:sz w:val="24"/>
          <w:szCs w:val="24"/>
        </w:rPr>
        <w:t>开设了</w:t>
      </w:r>
      <w:r w:rsidR="00026332">
        <w:rPr>
          <w:rFonts w:hint="eastAsia"/>
          <w:sz w:val="24"/>
          <w:szCs w:val="24"/>
        </w:rPr>
        <w:t>2</w:t>
      </w:r>
      <w:r w:rsidR="00026332">
        <w:rPr>
          <w:rFonts w:hint="eastAsia"/>
          <w:sz w:val="24"/>
          <w:szCs w:val="24"/>
        </w:rPr>
        <w:t>节</w:t>
      </w:r>
      <w:r w:rsidR="00026332">
        <w:rPr>
          <w:sz w:val="24"/>
          <w:szCs w:val="24"/>
        </w:rPr>
        <w:t>体育课、</w:t>
      </w:r>
      <w:r w:rsidR="00026332">
        <w:rPr>
          <w:sz w:val="24"/>
          <w:szCs w:val="24"/>
        </w:rPr>
        <w:t>2</w:t>
      </w:r>
      <w:r w:rsidR="00885F70" w:rsidRPr="00885F70">
        <w:rPr>
          <w:sz w:val="24"/>
          <w:szCs w:val="24"/>
        </w:rPr>
        <w:t>节</w:t>
      </w:r>
      <w:r w:rsidR="00026332">
        <w:rPr>
          <w:rFonts w:hint="eastAsia"/>
          <w:sz w:val="24"/>
          <w:szCs w:val="24"/>
        </w:rPr>
        <w:t>历史</w:t>
      </w:r>
      <w:r w:rsidR="00885F70" w:rsidRPr="00885F70">
        <w:rPr>
          <w:sz w:val="24"/>
          <w:szCs w:val="24"/>
        </w:rPr>
        <w:t>课，</w:t>
      </w:r>
      <w:r w:rsidR="00026332">
        <w:rPr>
          <w:sz w:val="24"/>
          <w:szCs w:val="24"/>
        </w:rPr>
        <w:t>1</w:t>
      </w:r>
      <w:r w:rsidR="00885F70" w:rsidRPr="00885F70">
        <w:rPr>
          <w:rFonts w:hint="eastAsia"/>
          <w:sz w:val="24"/>
          <w:szCs w:val="24"/>
        </w:rPr>
        <w:t>节</w:t>
      </w:r>
      <w:r w:rsidR="00822AD6">
        <w:rPr>
          <w:rFonts w:hint="eastAsia"/>
          <w:sz w:val="24"/>
          <w:szCs w:val="24"/>
        </w:rPr>
        <w:t>英文</w:t>
      </w:r>
      <w:r w:rsidR="00885F70" w:rsidRPr="00885F70">
        <w:rPr>
          <w:sz w:val="24"/>
          <w:szCs w:val="24"/>
        </w:rPr>
        <w:t>课，</w:t>
      </w:r>
      <w:r w:rsidR="00885F70" w:rsidRPr="00885F70">
        <w:rPr>
          <w:rFonts w:hint="eastAsia"/>
          <w:sz w:val="24"/>
          <w:szCs w:val="24"/>
        </w:rPr>
        <w:t>1</w:t>
      </w:r>
      <w:r w:rsidR="00885F70" w:rsidRPr="00885F70">
        <w:rPr>
          <w:rFonts w:hint="eastAsia"/>
          <w:sz w:val="24"/>
          <w:szCs w:val="24"/>
        </w:rPr>
        <w:t>节</w:t>
      </w:r>
      <w:r w:rsidR="00026332">
        <w:rPr>
          <w:rFonts w:hint="eastAsia"/>
          <w:sz w:val="24"/>
          <w:szCs w:val="24"/>
        </w:rPr>
        <w:t>物理课</w:t>
      </w:r>
    </w:p>
    <w:p w:rsidR="00BB16DF" w:rsidRPr="00BB16DF" w:rsidRDefault="00BB16DF" w:rsidP="00BB16DF">
      <w:pPr>
        <w:rPr>
          <w:b/>
          <w:color w:val="FF0000"/>
        </w:rPr>
      </w:pPr>
      <w:r w:rsidRPr="00BB16DF">
        <w:rPr>
          <w:rFonts w:hint="eastAsia"/>
          <w:b/>
          <w:color w:val="FF0000"/>
        </w:rPr>
        <w:t>请</w:t>
      </w:r>
      <w:r w:rsidRPr="00BB16DF">
        <w:rPr>
          <w:b/>
          <w:color w:val="FF0000"/>
        </w:rPr>
        <w:t>各位老师积极评课：评课要点围绕本次开课主题（</w:t>
      </w:r>
      <w:r w:rsidRPr="00BB16DF">
        <w:rPr>
          <w:rFonts w:hint="eastAsia"/>
          <w:b/>
          <w:color w:val="FF0000"/>
        </w:rPr>
        <w:t>评课</w:t>
      </w:r>
      <w:r w:rsidRPr="00BB16DF">
        <w:rPr>
          <w:b/>
          <w:color w:val="FF0000"/>
        </w:rPr>
        <w:t>内容及次数</w:t>
      </w:r>
      <w:r w:rsidRPr="00BB16DF">
        <w:rPr>
          <w:rFonts w:hint="eastAsia"/>
          <w:b/>
          <w:color w:val="FF0000"/>
        </w:rPr>
        <w:t>将</w:t>
      </w:r>
      <w:r w:rsidRPr="00BB16DF">
        <w:rPr>
          <w:b/>
          <w:color w:val="FF0000"/>
        </w:rPr>
        <w:t>计入玫瑰奖和满天星奖评分中）</w:t>
      </w:r>
    </w:p>
    <w:p w:rsidR="00885F70" w:rsidRPr="00885F70" w:rsidRDefault="00885F70" w:rsidP="00885F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0678F" w:rsidRPr="00885F70" w:rsidTr="00C0678F">
        <w:tc>
          <w:tcPr>
            <w:tcW w:w="2765" w:type="dxa"/>
          </w:tcPr>
          <w:p w:rsidR="00C0678F" w:rsidRPr="00885F70" w:rsidRDefault="00C0678F" w:rsidP="00C0678F">
            <w:pPr>
              <w:jc w:val="center"/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教研组</w:t>
            </w:r>
          </w:p>
        </w:tc>
        <w:tc>
          <w:tcPr>
            <w:tcW w:w="2765" w:type="dxa"/>
          </w:tcPr>
          <w:p w:rsidR="00C0678F" w:rsidRPr="00885F70" w:rsidRDefault="00C0678F" w:rsidP="00C0678F">
            <w:pPr>
              <w:jc w:val="center"/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2766" w:type="dxa"/>
          </w:tcPr>
          <w:p w:rsidR="00C0678F" w:rsidRPr="00885F70" w:rsidRDefault="00C0678F" w:rsidP="00C0678F">
            <w:pPr>
              <w:jc w:val="center"/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听课</w:t>
            </w:r>
            <w:r w:rsidRPr="00885F70">
              <w:rPr>
                <w:sz w:val="28"/>
                <w:szCs w:val="28"/>
              </w:rPr>
              <w:t>人</w:t>
            </w:r>
            <w:r w:rsidRPr="00885F70">
              <w:rPr>
                <w:rFonts w:hint="eastAsia"/>
                <w:sz w:val="28"/>
                <w:szCs w:val="28"/>
              </w:rPr>
              <w:t>次</w:t>
            </w:r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C0678F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高中</w:t>
            </w:r>
            <w:r w:rsidRPr="00885F70">
              <w:rPr>
                <w:sz w:val="28"/>
                <w:szCs w:val="28"/>
              </w:rPr>
              <w:t>语文组</w:t>
            </w:r>
          </w:p>
        </w:tc>
        <w:tc>
          <w:tcPr>
            <w:tcW w:w="2765" w:type="dxa"/>
          </w:tcPr>
          <w:p w:rsidR="00C0678F" w:rsidRPr="00885F70" w:rsidRDefault="00C0678F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766" w:type="dxa"/>
          </w:tcPr>
          <w:p w:rsidR="00C0678F" w:rsidRPr="00885F70" w:rsidRDefault="00026332" w:rsidP="00C0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C0678F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高中</w:t>
            </w:r>
            <w:r w:rsidRPr="00885F70">
              <w:rPr>
                <w:sz w:val="28"/>
                <w:szCs w:val="28"/>
              </w:rPr>
              <w:t>英语组</w:t>
            </w:r>
          </w:p>
        </w:tc>
        <w:tc>
          <w:tcPr>
            <w:tcW w:w="2765" w:type="dxa"/>
          </w:tcPr>
          <w:p w:rsidR="00C0678F" w:rsidRPr="00885F70" w:rsidRDefault="00404953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766" w:type="dxa"/>
          </w:tcPr>
          <w:p w:rsidR="00C0678F" w:rsidRPr="00885F70" w:rsidRDefault="00026332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C0678F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政史地</w:t>
            </w:r>
            <w:r w:rsidRPr="00885F70">
              <w:rPr>
                <w:sz w:val="28"/>
                <w:szCs w:val="28"/>
              </w:rPr>
              <w:t>组</w:t>
            </w:r>
          </w:p>
        </w:tc>
        <w:tc>
          <w:tcPr>
            <w:tcW w:w="2765" w:type="dxa"/>
          </w:tcPr>
          <w:p w:rsidR="00C0678F" w:rsidRPr="00885F70" w:rsidRDefault="00D52817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766" w:type="dxa"/>
          </w:tcPr>
          <w:p w:rsidR="00C0678F" w:rsidRPr="00885F70" w:rsidRDefault="00026332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C0678F" w:rsidRPr="00885F70" w:rsidTr="00C0678F">
        <w:tc>
          <w:tcPr>
            <w:tcW w:w="2765" w:type="dxa"/>
          </w:tcPr>
          <w:p w:rsidR="00C0678F" w:rsidRPr="00885F70" w:rsidRDefault="00C25D90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化学</w:t>
            </w:r>
            <w:r w:rsidRPr="00885F70">
              <w:rPr>
                <w:sz w:val="28"/>
                <w:szCs w:val="28"/>
              </w:rPr>
              <w:t>组</w:t>
            </w:r>
          </w:p>
        </w:tc>
        <w:tc>
          <w:tcPr>
            <w:tcW w:w="2765" w:type="dxa"/>
          </w:tcPr>
          <w:p w:rsidR="00C0678F" w:rsidRPr="00885F70" w:rsidRDefault="00C25D90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766" w:type="dxa"/>
          </w:tcPr>
          <w:p w:rsidR="00C0678F" w:rsidRPr="00885F70" w:rsidRDefault="00026332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026332" w:rsidRPr="00885F70" w:rsidTr="00C0678F">
        <w:tc>
          <w:tcPr>
            <w:tcW w:w="2765" w:type="dxa"/>
          </w:tcPr>
          <w:p w:rsidR="00026332" w:rsidRPr="00885F70" w:rsidRDefault="00026332" w:rsidP="00C0678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生物组</w:t>
            </w:r>
          </w:p>
        </w:tc>
        <w:tc>
          <w:tcPr>
            <w:tcW w:w="2765" w:type="dxa"/>
          </w:tcPr>
          <w:p w:rsidR="00026332" w:rsidRPr="00885F70" w:rsidRDefault="00026332" w:rsidP="00C0678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766" w:type="dxa"/>
          </w:tcPr>
          <w:p w:rsidR="00026332" w:rsidRDefault="00026332" w:rsidP="00C0678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C25D90" w:rsidRPr="00885F70" w:rsidTr="00C0678F">
        <w:tc>
          <w:tcPr>
            <w:tcW w:w="2765" w:type="dxa"/>
          </w:tcPr>
          <w:p w:rsidR="00C25D90" w:rsidRPr="00885F70" w:rsidRDefault="00885F70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体育</w:t>
            </w:r>
            <w:r w:rsidRPr="00885F70">
              <w:rPr>
                <w:sz w:val="28"/>
                <w:szCs w:val="28"/>
              </w:rPr>
              <w:t>组</w:t>
            </w:r>
          </w:p>
        </w:tc>
        <w:tc>
          <w:tcPr>
            <w:tcW w:w="2765" w:type="dxa"/>
          </w:tcPr>
          <w:p w:rsidR="00C25D90" w:rsidRPr="00885F70" w:rsidRDefault="004E26EF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766" w:type="dxa"/>
          </w:tcPr>
          <w:p w:rsidR="00C25D90" w:rsidRPr="00885F70" w:rsidRDefault="00026332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</w:tr>
      <w:tr w:rsidR="00DA01D3" w:rsidRPr="00885F70" w:rsidTr="00C0678F">
        <w:tc>
          <w:tcPr>
            <w:tcW w:w="2765" w:type="dxa"/>
          </w:tcPr>
          <w:p w:rsidR="00DA01D3" w:rsidRPr="00885F70" w:rsidRDefault="00DA01D3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初中</w:t>
            </w:r>
            <w:r>
              <w:rPr>
                <w:sz w:val="28"/>
                <w:szCs w:val="28"/>
              </w:rPr>
              <w:t>语文组</w:t>
            </w:r>
          </w:p>
        </w:tc>
        <w:tc>
          <w:tcPr>
            <w:tcW w:w="2765" w:type="dxa"/>
          </w:tcPr>
          <w:p w:rsidR="00DA01D3" w:rsidRDefault="00DA01D3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766" w:type="dxa"/>
          </w:tcPr>
          <w:p w:rsidR="00DA01D3" w:rsidRDefault="00026332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885F70" w:rsidRPr="00885F70" w:rsidTr="00C0678F">
        <w:tc>
          <w:tcPr>
            <w:tcW w:w="2765" w:type="dxa"/>
          </w:tcPr>
          <w:p w:rsidR="00885F70" w:rsidRPr="00885F70" w:rsidRDefault="00885F70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初中</w:t>
            </w:r>
            <w:r w:rsidRPr="00885F70">
              <w:rPr>
                <w:sz w:val="28"/>
                <w:szCs w:val="28"/>
              </w:rPr>
              <w:t>数学组</w:t>
            </w:r>
          </w:p>
        </w:tc>
        <w:tc>
          <w:tcPr>
            <w:tcW w:w="2765" w:type="dxa"/>
          </w:tcPr>
          <w:p w:rsidR="00885F70" w:rsidRPr="00885F70" w:rsidRDefault="00241F8B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766" w:type="dxa"/>
          </w:tcPr>
          <w:p w:rsidR="00885F70" w:rsidRPr="00885F70" w:rsidRDefault="00026332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885F70" w:rsidRPr="00885F70" w:rsidTr="00C0678F">
        <w:tc>
          <w:tcPr>
            <w:tcW w:w="2765" w:type="dxa"/>
          </w:tcPr>
          <w:p w:rsidR="00885F70" w:rsidRPr="00885F70" w:rsidRDefault="00885F70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初中</w:t>
            </w:r>
            <w:r w:rsidRPr="00885F70">
              <w:rPr>
                <w:sz w:val="28"/>
                <w:szCs w:val="28"/>
              </w:rPr>
              <w:t>英语组</w:t>
            </w:r>
          </w:p>
        </w:tc>
        <w:tc>
          <w:tcPr>
            <w:tcW w:w="2765" w:type="dxa"/>
          </w:tcPr>
          <w:p w:rsidR="00885F70" w:rsidRPr="00885F70" w:rsidRDefault="00404953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766" w:type="dxa"/>
          </w:tcPr>
          <w:p w:rsidR="00885F70" w:rsidRPr="00885F70" w:rsidRDefault="00026332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885F70" w:rsidRPr="00885F70" w:rsidTr="00C0678F">
        <w:tc>
          <w:tcPr>
            <w:tcW w:w="2765" w:type="dxa"/>
          </w:tcPr>
          <w:p w:rsidR="00885F70" w:rsidRPr="00885F70" w:rsidRDefault="00885F70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艺术组</w:t>
            </w:r>
          </w:p>
        </w:tc>
        <w:tc>
          <w:tcPr>
            <w:tcW w:w="2765" w:type="dxa"/>
          </w:tcPr>
          <w:p w:rsidR="00885F70" w:rsidRPr="00885F70" w:rsidRDefault="00885F70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766" w:type="dxa"/>
          </w:tcPr>
          <w:p w:rsidR="00885F70" w:rsidRPr="00885F70" w:rsidRDefault="00026332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885F70" w:rsidRPr="00885F70" w:rsidTr="00C0678F">
        <w:tc>
          <w:tcPr>
            <w:tcW w:w="2765" w:type="dxa"/>
          </w:tcPr>
          <w:p w:rsidR="00885F70" w:rsidRPr="00885F70" w:rsidRDefault="00885F70" w:rsidP="00C0678F">
            <w:pPr>
              <w:rPr>
                <w:sz w:val="28"/>
                <w:szCs w:val="28"/>
              </w:rPr>
            </w:pPr>
            <w:r w:rsidRPr="00885F70">
              <w:rPr>
                <w:rFonts w:hint="eastAsia"/>
                <w:sz w:val="28"/>
                <w:szCs w:val="28"/>
              </w:rPr>
              <w:t>综合组</w:t>
            </w:r>
          </w:p>
        </w:tc>
        <w:tc>
          <w:tcPr>
            <w:tcW w:w="2765" w:type="dxa"/>
          </w:tcPr>
          <w:p w:rsidR="00885F70" w:rsidRPr="00885F70" w:rsidRDefault="004E26EF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766" w:type="dxa"/>
          </w:tcPr>
          <w:p w:rsidR="00885F70" w:rsidRPr="00885F70" w:rsidRDefault="00026332" w:rsidP="00C06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</w:tr>
    </w:tbl>
    <w:p w:rsidR="00C0678F" w:rsidRDefault="00C0678F" w:rsidP="00C0678F"/>
    <w:p w:rsidR="00C52952" w:rsidRDefault="00C52952" w:rsidP="00C0678F">
      <w:r>
        <w:rPr>
          <w:rFonts w:hint="eastAsia"/>
        </w:rPr>
        <w:t>（若有</w:t>
      </w:r>
      <w:r>
        <w:t>不慎遗漏</w:t>
      </w:r>
      <w:r>
        <w:rPr>
          <w:rFonts w:hint="eastAsia"/>
        </w:rPr>
        <w:t>信息</w:t>
      </w:r>
      <w:r>
        <w:rPr>
          <w:rFonts w:hint="eastAsia"/>
        </w:rPr>
        <w:t xml:space="preserve"> </w:t>
      </w:r>
      <w:r>
        <w:rPr>
          <w:rFonts w:hint="eastAsia"/>
        </w:rPr>
        <w:t>请</w:t>
      </w:r>
      <w:r>
        <w:t>各教研组长联系仇虹豪老师</w:t>
      </w:r>
      <w:r>
        <w:rPr>
          <w:rFonts w:hint="eastAsia"/>
        </w:rPr>
        <w:t>）</w:t>
      </w:r>
    </w:p>
    <w:p w:rsidR="004E26EF" w:rsidRDefault="004E26EF" w:rsidP="00C0678F">
      <w:r>
        <w:rPr>
          <w:rFonts w:hint="eastAsia"/>
        </w:rPr>
        <w:t>备注</w:t>
      </w:r>
      <w:r>
        <w:t>说明：</w:t>
      </w:r>
    </w:p>
    <w:p w:rsidR="004E26EF" w:rsidRDefault="004E26EF" w:rsidP="00C0678F">
      <w:r>
        <w:rPr>
          <w:rFonts w:hint="eastAsia"/>
        </w:rPr>
        <w:t>初中</w:t>
      </w:r>
      <w:r>
        <w:t>国际部老师全部并入相关教研组</w:t>
      </w:r>
    </w:p>
    <w:p w:rsidR="004E26EF" w:rsidRDefault="004E26EF" w:rsidP="00C0678F">
      <w:r>
        <w:rPr>
          <w:rFonts w:hint="eastAsia"/>
        </w:rPr>
        <w:t>部分科研室</w:t>
      </w:r>
      <w:r>
        <w:t>老师</w:t>
      </w:r>
      <w:r>
        <w:rPr>
          <w:rFonts w:hint="eastAsia"/>
        </w:rPr>
        <w:t>听课</w:t>
      </w:r>
      <w:r>
        <w:t>不计入教研组</w:t>
      </w:r>
    </w:p>
    <w:p w:rsidR="004E26EF" w:rsidRPr="004E26EF" w:rsidRDefault="004E26EF" w:rsidP="00C0678F">
      <w:r>
        <w:rPr>
          <w:rFonts w:hint="eastAsia"/>
        </w:rPr>
        <w:t>校长</w:t>
      </w:r>
      <w:r>
        <w:t>、书记听课不计入教研组</w:t>
      </w:r>
    </w:p>
    <w:p w:rsidR="00C52952" w:rsidRDefault="002A555A">
      <w:r>
        <w:rPr>
          <w:rFonts w:hint="eastAsia"/>
        </w:rPr>
        <w:t xml:space="preserve">                                        </w:t>
      </w:r>
    </w:p>
    <w:p w:rsidR="00C0678F" w:rsidRDefault="002A555A" w:rsidP="00C52952">
      <w:pPr>
        <w:ind w:firstLineChars="2500" w:firstLine="5250"/>
      </w:pPr>
      <w:r>
        <w:rPr>
          <w:rFonts w:hint="eastAsia"/>
        </w:rPr>
        <w:t xml:space="preserve"> </w:t>
      </w:r>
      <w:r>
        <w:rPr>
          <w:rFonts w:hint="eastAsia"/>
        </w:rPr>
        <w:t>统计</w:t>
      </w:r>
      <w:r>
        <w:t>：科研室</w:t>
      </w:r>
      <w:r>
        <w:rPr>
          <w:rFonts w:hint="eastAsia"/>
        </w:rPr>
        <w:t xml:space="preserve">  </w:t>
      </w:r>
      <w:r>
        <w:rPr>
          <w:rFonts w:hint="eastAsia"/>
        </w:rPr>
        <w:t>评委</w:t>
      </w:r>
      <w:r>
        <w:t>组长</w:t>
      </w:r>
    </w:p>
    <w:sectPr w:rsidR="00C06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B53" w:rsidRDefault="00476B53" w:rsidP="00822AD6">
      <w:r>
        <w:separator/>
      </w:r>
    </w:p>
  </w:endnote>
  <w:endnote w:type="continuationSeparator" w:id="0">
    <w:p w:rsidR="00476B53" w:rsidRDefault="00476B53" w:rsidP="0082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B53" w:rsidRDefault="00476B53" w:rsidP="00822AD6">
      <w:r>
        <w:separator/>
      </w:r>
    </w:p>
  </w:footnote>
  <w:footnote w:type="continuationSeparator" w:id="0">
    <w:p w:rsidR="00476B53" w:rsidRDefault="00476B53" w:rsidP="00822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8F"/>
    <w:rsid w:val="00026332"/>
    <w:rsid w:val="00035AA3"/>
    <w:rsid w:val="00241F8B"/>
    <w:rsid w:val="002A555A"/>
    <w:rsid w:val="002B0446"/>
    <w:rsid w:val="00404953"/>
    <w:rsid w:val="00476B53"/>
    <w:rsid w:val="004E26EF"/>
    <w:rsid w:val="0065477A"/>
    <w:rsid w:val="007A52F7"/>
    <w:rsid w:val="008020C9"/>
    <w:rsid w:val="00822AD6"/>
    <w:rsid w:val="00885F70"/>
    <w:rsid w:val="00A22390"/>
    <w:rsid w:val="00A44979"/>
    <w:rsid w:val="00BB16DF"/>
    <w:rsid w:val="00C0678F"/>
    <w:rsid w:val="00C25D90"/>
    <w:rsid w:val="00C52952"/>
    <w:rsid w:val="00D52817"/>
    <w:rsid w:val="00DA01D3"/>
    <w:rsid w:val="00DE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93C913-D984-47C9-83F2-4636EE79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0678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0678F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C06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22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2A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2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2A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</dc:creator>
  <cp:keywords/>
  <dc:description/>
  <cp:lastModifiedBy>ses</cp:lastModifiedBy>
  <cp:revision>2</cp:revision>
  <dcterms:created xsi:type="dcterms:W3CDTF">2016-12-09T01:32:00Z</dcterms:created>
  <dcterms:modified xsi:type="dcterms:W3CDTF">2016-12-09T01:32:00Z</dcterms:modified>
</cp:coreProperties>
</file>