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3B" w:rsidRPr="001B733B" w:rsidRDefault="001B733B" w:rsidP="001B733B">
      <w:pPr>
        <w:spacing w:line="360" w:lineRule="auto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尊敬的老师和亲爱的同学们：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早上好！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作为家长代表，我非常荣幸能参加同学们的成人仪式，能见证这一特殊的时刻，和你们共享生命里新的篇章。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我的母亲是一名老师，我本人也当过老师，我深深地理解作为老师那种“落红不是无情物，</w:t>
      </w:r>
      <w:r w:rsidRPr="001B733B">
        <w:rPr>
          <w:rFonts w:ascii="宋体" w:eastAsia="宋体" w:hAnsi="宋体"/>
          <w:sz w:val="24"/>
        </w:rPr>
        <w:t xml:space="preserve"> 化作春泥更护花”的心境。因此，我想先代表所有家长和学生向各位老师深鞠一躬！非常感谢你们多年来辛勤的付出，感谢你们不辍的教诲，感谢你们指引和陪伴孩子们成长。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我也向各位今天已然长大成人的同学们表示祝贺，孟子说过：人之相识</w:t>
      </w:r>
      <w:r w:rsidRPr="001B733B">
        <w:rPr>
          <w:rFonts w:ascii="宋体" w:eastAsia="宋体" w:hAnsi="宋体"/>
          <w:sz w:val="24"/>
        </w:rPr>
        <w:t>,贵在相知,人之相知,贵在知心。在上实的日子里，你们互帮互助地度过了天真烂漫的时光，我相信这段纯真的友谊将会是陪伴你们一生的礼物和力量。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大家都听说过严复先生提出的“信、达、雅”的理论，指的是在翻译国外作品到中文时应该遵守的原则，今天我想借用这三个字，在同学们书写自己生命之书时，作为一个参考。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第一是信。这里的信是信用、信任。我希望同学们做一个有信用的人，做一个能被家人、同学、朋友、同事信任的人，同时，也能结交一些你可以信任的、甚至可以托付生命的朋友。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第二是达。这里的达是达观、豁达。人之一生，可能顺风顺水，也可能充满荆棘坎坷，我希望同学们可以做一个心胸开阔的人，无论是面对顺境还是逆境，都能够宠辱不惊的去面对。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B733B">
        <w:rPr>
          <w:rFonts w:ascii="宋体" w:eastAsia="宋体" w:hAnsi="宋体" w:hint="eastAsia"/>
          <w:sz w:val="24"/>
        </w:rPr>
        <w:t>第三是雅。这里的雅是优雅、文雅。上实的兴趣、情趣、志趣已经在你们心中生根发芽，在此基础之上，我希望大家可以做一个行为举止高雅的人，以你们的雅士风范，去影响周围的人。</w:t>
      </w:r>
    </w:p>
    <w:p w:rsidR="001B733B" w:rsidRPr="001B733B" w:rsidRDefault="001B733B" w:rsidP="001B733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B733B">
        <w:rPr>
          <w:rFonts w:ascii="宋体" w:eastAsia="宋体" w:hAnsi="宋体" w:hint="eastAsia"/>
          <w:sz w:val="24"/>
        </w:rPr>
        <w:t>最后，我想引用李白的诗句“长风破浪会有时，直挂云帆济沧海”和大家共勉，也让我再次代表所有的老师和家长，衷心祝福你们，在今天这个春光明媚的日子里，开启你们新的人生旅途！</w:t>
      </w:r>
    </w:p>
    <w:p w:rsidR="00C9595F" w:rsidRPr="001B733B" w:rsidRDefault="001B733B" w:rsidP="001B733B">
      <w:pPr>
        <w:spacing w:line="360" w:lineRule="auto"/>
        <w:ind w:leftChars="2600" w:left="5460" w:firstLineChars="1100" w:firstLine="264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 xml:space="preserve">  </w:t>
      </w:r>
      <w:bookmarkStart w:id="0" w:name="_GoBack"/>
      <w:bookmarkEnd w:id="0"/>
      <w:r w:rsidRPr="001B733B">
        <w:rPr>
          <w:rFonts w:ascii="宋体" w:eastAsia="宋体" w:hAnsi="宋体" w:hint="eastAsia"/>
          <w:sz w:val="24"/>
        </w:rPr>
        <w:t>谢谢！</w:t>
      </w:r>
    </w:p>
    <w:sectPr w:rsidR="00C9595F" w:rsidRPr="001B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3B"/>
    <w:rsid w:val="001B733B"/>
    <w:rsid w:val="00C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95D1"/>
  <w15:chartTrackingRefBased/>
  <w15:docId w15:val="{B48D784B-9D6B-4CE3-9614-7F9F3EF3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sally_xiaoqing@hotmail.com</dc:creator>
  <cp:keywords/>
  <dc:description/>
  <cp:lastModifiedBy>sally_xiaoqing@hotmail.com</cp:lastModifiedBy>
  <cp:revision>1</cp:revision>
  <dcterms:created xsi:type="dcterms:W3CDTF">2017-03-19T12:37:00Z</dcterms:created>
  <dcterms:modified xsi:type="dcterms:W3CDTF">2017-03-19T12:41:00Z</dcterms:modified>
</cp:coreProperties>
</file>